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012" w:rsidRDefault="00300012" w:rsidP="00300012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29"/>
      <w:bookmarkEnd w:id="0"/>
      <w:r w:rsidRPr="00712024">
        <w:rPr>
          <w:rFonts w:ascii="Times New Roman" w:hAnsi="Times New Roman" w:cs="Times New Roman"/>
          <w:sz w:val="24"/>
          <w:szCs w:val="24"/>
        </w:rPr>
        <w:t>УТВЕРЖД</w:t>
      </w:r>
      <w:r>
        <w:rPr>
          <w:rFonts w:ascii="Times New Roman" w:hAnsi="Times New Roman" w:cs="Times New Roman"/>
          <w:sz w:val="24"/>
          <w:szCs w:val="24"/>
        </w:rPr>
        <w:t>АЮ</w:t>
      </w:r>
    </w:p>
    <w:p w:rsidR="00300012" w:rsidRPr="00712024" w:rsidRDefault="00300012" w:rsidP="00300012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00012" w:rsidRDefault="00300012" w:rsidP="00300012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Pr="00712024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правления</w:t>
      </w:r>
    </w:p>
    <w:p w:rsidR="00300012" w:rsidRDefault="00300012" w:rsidP="00300012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12024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 xml:space="preserve">едерального казначейства </w:t>
      </w:r>
    </w:p>
    <w:p w:rsidR="00300012" w:rsidRDefault="00300012" w:rsidP="00300012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12024">
        <w:rPr>
          <w:rFonts w:ascii="Times New Roman" w:hAnsi="Times New Roman" w:cs="Times New Roman"/>
          <w:sz w:val="24"/>
          <w:szCs w:val="24"/>
        </w:rPr>
        <w:t>по Тюменской области</w:t>
      </w:r>
    </w:p>
    <w:p w:rsidR="00300012" w:rsidRPr="00712024" w:rsidRDefault="00300012" w:rsidP="00300012">
      <w:pPr>
        <w:pStyle w:val="ConsPlusNormal"/>
        <w:ind w:left="9356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С.В. Друганова </w:t>
      </w:r>
      <w:r w:rsidRPr="007120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0012" w:rsidRPr="004B7F00" w:rsidRDefault="00300012" w:rsidP="00300012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7120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B7F00">
        <w:rPr>
          <w:rFonts w:ascii="Times New Roman" w:hAnsi="Times New Roman" w:cs="Times New Roman"/>
          <w:sz w:val="24"/>
          <w:szCs w:val="24"/>
        </w:rPr>
        <w:t>«</w:t>
      </w:r>
      <w:r w:rsidR="0009025F">
        <w:rPr>
          <w:rFonts w:ascii="Times New Roman" w:hAnsi="Times New Roman" w:cs="Times New Roman"/>
          <w:sz w:val="24"/>
          <w:szCs w:val="24"/>
          <w:u w:val="single"/>
        </w:rPr>
        <w:t>09</w:t>
      </w:r>
      <w:r w:rsidRPr="004B7F0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760FA">
        <w:rPr>
          <w:rFonts w:ascii="Times New Roman" w:hAnsi="Times New Roman" w:cs="Times New Roman"/>
          <w:sz w:val="24"/>
          <w:szCs w:val="24"/>
        </w:rPr>
        <w:t xml:space="preserve">июля </w:t>
      </w:r>
      <w:r w:rsidRPr="004B7F00">
        <w:rPr>
          <w:rFonts w:ascii="Times New Roman" w:hAnsi="Times New Roman" w:cs="Times New Roman"/>
          <w:sz w:val="24"/>
          <w:szCs w:val="24"/>
        </w:rPr>
        <w:t>202</w:t>
      </w:r>
      <w:r w:rsidR="00121216">
        <w:rPr>
          <w:rFonts w:ascii="Times New Roman" w:hAnsi="Times New Roman" w:cs="Times New Roman"/>
          <w:sz w:val="24"/>
          <w:szCs w:val="24"/>
        </w:rPr>
        <w:t>6</w:t>
      </w:r>
      <w:r w:rsidRPr="004B7F0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94133" w:rsidRPr="00712024" w:rsidRDefault="00300012" w:rsidP="00300012">
      <w:pPr>
        <w:pStyle w:val="ConsPlusNormal"/>
        <w:tabs>
          <w:tab w:val="left" w:pos="6000"/>
        </w:tabs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Отчет об исполнении </w:t>
      </w:r>
      <w:r w:rsidRPr="00712024">
        <w:rPr>
          <w:rFonts w:ascii="Times New Roman" w:hAnsi="Times New Roman" w:cs="Times New Roman"/>
          <w:sz w:val="24"/>
          <w:szCs w:val="24"/>
        </w:rPr>
        <w:t>План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12024">
        <w:rPr>
          <w:rFonts w:ascii="Times New Roman" w:hAnsi="Times New Roman" w:cs="Times New Roman"/>
          <w:sz w:val="24"/>
          <w:szCs w:val="24"/>
        </w:rPr>
        <w:t xml:space="preserve"> </w:t>
      </w:r>
      <w:r w:rsidR="00594133" w:rsidRPr="001C68E3">
        <w:rPr>
          <w:rFonts w:ascii="Times New Roman" w:hAnsi="Times New Roman" w:cs="Times New Roman"/>
          <w:sz w:val="24"/>
          <w:szCs w:val="24"/>
        </w:rPr>
        <w:t>противодействия коррупции</w:t>
      </w:r>
      <w:r w:rsidR="00594133" w:rsidRPr="001C68E3">
        <w:rPr>
          <w:rFonts w:ascii="Times New Roman" w:hAnsi="Times New Roman" w:cs="Times New Roman"/>
          <w:sz w:val="24"/>
          <w:szCs w:val="24"/>
        </w:rPr>
        <w:br/>
      </w:r>
      <w:r w:rsidR="00B73434">
        <w:rPr>
          <w:rFonts w:ascii="Times New Roman" w:hAnsi="Times New Roman" w:cs="Times New Roman"/>
          <w:sz w:val="24"/>
          <w:szCs w:val="24"/>
        </w:rPr>
        <w:t xml:space="preserve">Управления </w:t>
      </w:r>
      <w:r w:rsidR="00594133" w:rsidRPr="00712024">
        <w:rPr>
          <w:rFonts w:ascii="Times New Roman" w:hAnsi="Times New Roman" w:cs="Times New Roman"/>
          <w:sz w:val="24"/>
          <w:szCs w:val="24"/>
        </w:rPr>
        <w:t>Федерального казначейства</w:t>
      </w:r>
      <w:r w:rsidR="00B73434">
        <w:rPr>
          <w:rFonts w:ascii="Times New Roman" w:hAnsi="Times New Roman" w:cs="Times New Roman"/>
          <w:sz w:val="24"/>
          <w:szCs w:val="24"/>
        </w:rPr>
        <w:t xml:space="preserve"> по Тюменской области </w:t>
      </w:r>
      <w:r w:rsidR="00594133" w:rsidRPr="00712024">
        <w:rPr>
          <w:rFonts w:ascii="Times New Roman" w:hAnsi="Times New Roman" w:cs="Times New Roman"/>
          <w:sz w:val="24"/>
          <w:szCs w:val="24"/>
        </w:rPr>
        <w:t xml:space="preserve"> на 202</w:t>
      </w:r>
      <w:r w:rsidR="00053BAD">
        <w:rPr>
          <w:rFonts w:ascii="Times New Roman" w:hAnsi="Times New Roman" w:cs="Times New Roman"/>
          <w:sz w:val="24"/>
          <w:szCs w:val="24"/>
        </w:rPr>
        <w:t>5</w:t>
      </w:r>
      <w:r w:rsidR="00594133" w:rsidRPr="00712024">
        <w:rPr>
          <w:rFonts w:ascii="Times New Roman" w:hAnsi="Times New Roman" w:cs="Times New Roman"/>
          <w:sz w:val="24"/>
          <w:szCs w:val="24"/>
        </w:rPr>
        <w:t>–202</w:t>
      </w:r>
      <w:r w:rsidR="00053BAD">
        <w:rPr>
          <w:rFonts w:ascii="Times New Roman" w:hAnsi="Times New Roman" w:cs="Times New Roman"/>
          <w:sz w:val="24"/>
          <w:szCs w:val="24"/>
        </w:rPr>
        <w:t>8</w:t>
      </w:r>
      <w:r w:rsidR="00594133" w:rsidRPr="00712024">
        <w:rPr>
          <w:rFonts w:ascii="Times New Roman" w:hAnsi="Times New Roman" w:cs="Times New Roman"/>
          <w:sz w:val="24"/>
          <w:szCs w:val="24"/>
        </w:rPr>
        <w:t xml:space="preserve"> годы</w:t>
      </w:r>
      <w:r w:rsidR="00F95ACC">
        <w:rPr>
          <w:rFonts w:ascii="Times New Roman" w:hAnsi="Times New Roman" w:cs="Times New Roman"/>
          <w:sz w:val="24"/>
          <w:szCs w:val="24"/>
        </w:rPr>
        <w:t xml:space="preserve"> по состоянию на 01</w:t>
      </w:r>
      <w:r w:rsidR="00121216">
        <w:rPr>
          <w:rFonts w:ascii="Times New Roman" w:hAnsi="Times New Roman" w:cs="Times New Roman"/>
          <w:sz w:val="24"/>
          <w:szCs w:val="24"/>
        </w:rPr>
        <w:t>.0</w:t>
      </w:r>
      <w:r w:rsidR="00C760FA">
        <w:rPr>
          <w:rFonts w:ascii="Times New Roman" w:hAnsi="Times New Roman" w:cs="Times New Roman"/>
          <w:sz w:val="24"/>
          <w:szCs w:val="24"/>
        </w:rPr>
        <w:t>7</w:t>
      </w:r>
      <w:r w:rsidR="00121216">
        <w:rPr>
          <w:rFonts w:ascii="Times New Roman" w:hAnsi="Times New Roman" w:cs="Times New Roman"/>
          <w:sz w:val="24"/>
          <w:szCs w:val="24"/>
        </w:rPr>
        <w:t>.2026</w:t>
      </w:r>
    </w:p>
    <w:tbl>
      <w:tblPr>
        <w:tblStyle w:val="aa"/>
        <w:tblW w:w="1516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93"/>
        <w:gridCol w:w="4961"/>
        <w:gridCol w:w="2126"/>
        <w:gridCol w:w="1783"/>
        <w:gridCol w:w="60"/>
        <w:gridCol w:w="5245"/>
      </w:tblGrid>
      <w:tr w:rsidR="00594133" w:rsidRPr="00712024" w:rsidTr="00146B77">
        <w:trPr>
          <w:trHeight w:val="170"/>
        </w:trPr>
        <w:tc>
          <w:tcPr>
            <w:tcW w:w="993" w:type="dxa"/>
          </w:tcPr>
          <w:p w:rsidR="00594133" w:rsidRPr="00712024" w:rsidRDefault="00594133" w:rsidP="00B86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961" w:type="dxa"/>
          </w:tcPr>
          <w:p w:rsidR="00594133" w:rsidRPr="00712024" w:rsidRDefault="00A52648" w:rsidP="00B86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</w:tcPr>
          <w:p w:rsidR="00594133" w:rsidRPr="00712024" w:rsidRDefault="00594133" w:rsidP="00B86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783" w:type="dxa"/>
          </w:tcPr>
          <w:p w:rsidR="00594133" w:rsidRPr="00712024" w:rsidRDefault="00594133" w:rsidP="00B86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5305" w:type="dxa"/>
            <w:gridSpan w:val="2"/>
          </w:tcPr>
          <w:p w:rsidR="00594133" w:rsidRPr="00712024" w:rsidRDefault="00300012" w:rsidP="00B86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1AA">
              <w:rPr>
                <w:rFonts w:ascii="Times New Roman" w:hAnsi="Times New Roman" w:cs="Times New Roman"/>
                <w:sz w:val="24"/>
                <w:szCs w:val="24"/>
              </w:rPr>
              <w:t>Отметка об исполнении</w:t>
            </w:r>
          </w:p>
        </w:tc>
      </w:tr>
      <w:tr w:rsidR="00594133" w:rsidRPr="00712024" w:rsidTr="00146B77">
        <w:trPr>
          <w:trHeight w:val="421"/>
        </w:trPr>
        <w:tc>
          <w:tcPr>
            <w:tcW w:w="993" w:type="dxa"/>
          </w:tcPr>
          <w:p w:rsidR="00594133" w:rsidRPr="00712024" w:rsidRDefault="00594133" w:rsidP="00B86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5" w:type="dxa"/>
            <w:gridSpan w:val="5"/>
          </w:tcPr>
          <w:p w:rsidR="001C68E3" w:rsidRPr="001C68E3" w:rsidRDefault="001C68E3" w:rsidP="001C68E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соблюдения федеральными государственными гражданскими служащими и работниками ограничений, запретов и </w:t>
            </w:r>
          </w:p>
          <w:p w:rsidR="001C68E3" w:rsidRPr="00712024" w:rsidRDefault="001C68E3" w:rsidP="001C68E3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>требований к служебному поведению, предотвращения и урегулирования конфликта интересов в связи с исполнением ими должностных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обязанностей</w:t>
            </w:r>
          </w:p>
        </w:tc>
      </w:tr>
      <w:tr w:rsidR="001C68E3" w:rsidRPr="00712024" w:rsidTr="00146B77">
        <w:tc>
          <w:tcPr>
            <w:tcW w:w="993" w:type="dxa"/>
          </w:tcPr>
          <w:p w:rsidR="001C68E3" w:rsidRPr="00712024" w:rsidRDefault="001C68E3" w:rsidP="00B86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961" w:type="dxa"/>
          </w:tcPr>
          <w:p w:rsidR="001C68E3" w:rsidRPr="001C68E3" w:rsidRDefault="001C68E3" w:rsidP="00BB31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</w:t>
            </w:r>
          </w:p>
          <w:p w:rsidR="001C68E3" w:rsidRPr="001C68E3" w:rsidRDefault="001C68E3" w:rsidP="00BB31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соблюдения гражданскими служащими, </w:t>
            </w:r>
          </w:p>
          <w:p w:rsidR="001C68E3" w:rsidRPr="001C68E3" w:rsidRDefault="001C68E3" w:rsidP="00BB31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замещавшими должности федеральной </w:t>
            </w:r>
          </w:p>
          <w:p w:rsidR="001C68E3" w:rsidRPr="001C68E3" w:rsidRDefault="001C68E3" w:rsidP="00BB31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гражданской службы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>(далее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>в Управлении Федерального казначейства по Тюмен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области (далее-Управление)</w:t>
            </w: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, включенные в перечни, установленные нормативными правовыми актами </w:t>
            </w:r>
          </w:p>
          <w:p w:rsidR="001C68E3" w:rsidRPr="001C68E3" w:rsidRDefault="001C68E3" w:rsidP="00BB31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(далее – должности, </w:t>
            </w:r>
          </w:p>
          <w:p w:rsidR="001C68E3" w:rsidRPr="001C68E3" w:rsidRDefault="001C68E3" w:rsidP="00BB31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связанные с коррупционными рисками), </w:t>
            </w:r>
          </w:p>
          <w:p w:rsidR="001C68E3" w:rsidRPr="001C68E3" w:rsidRDefault="001C68E3" w:rsidP="00BB31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ограничений, предусмотренных статьей 12 </w:t>
            </w:r>
          </w:p>
          <w:p w:rsidR="001C68E3" w:rsidRPr="001C68E3" w:rsidRDefault="001C68E3" w:rsidP="00BB31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25 декабря 2008 г. </w:t>
            </w:r>
          </w:p>
          <w:p w:rsidR="001C68E3" w:rsidRPr="001C68E3" w:rsidRDefault="001C68E3" w:rsidP="00BB31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№ 273-ФЗ «О противодействии коррупции», при заключении ими после увольнения </w:t>
            </w:r>
          </w:p>
          <w:p w:rsidR="001C68E3" w:rsidRDefault="001C68E3" w:rsidP="00BB31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>с государственной службы трудовых и гражданско–правовых договоро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320298" w:rsidRPr="00712024" w:rsidRDefault="00320298" w:rsidP="00BB31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C6919" w:rsidRDefault="00DC6919" w:rsidP="00DC6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</w:t>
            </w: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DC6919" w:rsidRDefault="00DC6919" w:rsidP="00DC6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  <w:p w:rsidR="001C68E3" w:rsidRPr="00712024" w:rsidRDefault="001C68E3" w:rsidP="00B86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1C68E3" w:rsidRDefault="00093F6B" w:rsidP="00093F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  <w:p w:rsidR="00093F6B" w:rsidRPr="00093F6B" w:rsidRDefault="00093F6B" w:rsidP="00093F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F6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093F6B" w:rsidRPr="00093F6B" w:rsidRDefault="00093F6B" w:rsidP="00093F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F6B">
              <w:rPr>
                <w:rFonts w:ascii="Times New Roman" w:hAnsi="Times New Roman" w:cs="Times New Roman"/>
                <w:sz w:val="24"/>
                <w:szCs w:val="24"/>
              </w:rPr>
              <w:t xml:space="preserve">до 15 января </w:t>
            </w:r>
          </w:p>
          <w:p w:rsidR="00093F6B" w:rsidRPr="00712024" w:rsidRDefault="00A3736C" w:rsidP="00093F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15 июля</w:t>
            </w:r>
          </w:p>
        </w:tc>
        <w:tc>
          <w:tcPr>
            <w:tcW w:w="5305" w:type="dxa"/>
            <w:gridSpan w:val="2"/>
          </w:tcPr>
          <w:p w:rsidR="003765E9" w:rsidRDefault="00121216" w:rsidP="001212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21216">
              <w:rPr>
                <w:rFonts w:ascii="Times New Roman" w:hAnsi="Times New Roman" w:cs="Times New Roman"/>
                <w:sz w:val="24"/>
                <w:szCs w:val="24"/>
              </w:rPr>
              <w:t xml:space="preserve">  целях соблюдения ограничений, предусмотренных статьей 12 Федерального закона от 25.12.2008 № 273-ФЗ «О противодействии коррупции» (далее –Федеральный закон № 273), проводится анализ уведомлений, поступивших в Управление от коммерческих и некоммерческих организаций, о заключении трудовых и гражданско-правовых договоров с лицами, замещавшими должности, связанные с коррупционными рисками.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21216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C760FA"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121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2121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21216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760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21216">
              <w:rPr>
                <w:rFonts w:ascii="Times New Roman" w:hAnsi="Times New Roman" w:cs="Times New Roman"/>
                <w:sz w:val="24"/>
                <w:szCs w:val="24"/>
              </w:rPr>
              <w:t xml:space="preserve"> мотивированн</w:t>
            </w:r>
            <w:r w:rsidR="00C760FA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121216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</w:t>
            </w:r>
            <w:r w:rsidR="00C760F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1216">
              <w:rPr>
                <w:rFonts w:ascii="Times New Roman" w:hAnsi="Times New Roman" w:cs="Times New Roman"/>
                <w:sz w:val="24"/>
                <w:szCs w:val="24"/>
              </w:rPr>
              <w:t xml:space="preserve">по соблюдению бывшими гражданскими служащими ограничений, предусмотренных ст. 12 Федерального закона № 273-ФЗ.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C68E3"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оклад руководителю </w:t>
            </w:r>
            <w:r w:rsidR="001C68E3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="001C68E3"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рассмотрения поступивших </w:t>
            </w:r>
            <w:r w:rsidR="003765E9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 w:rsidR="00C760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765E9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 w:rsidR="001C68E3"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1C68E3" w:rsidRPr="001C68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коммерческих и некоммерческих организаций уведомлений о заключении трудовых и гражданско</w:t>
            </w:r>
            <w:r w:rsidR="00093F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C68E3" w:rsidRPr="001C68E3">
              <w:rPr>
                <w:rFonts w:ascii="Times New Roman" w:hAnsi="Times New Roman" w:cs="Times New Roman"/>
                <w:sz w:val="24"/>
                <w:szCs w:val="24"/>
              </w:rPr>
              <w:t>правовых договоров с лицами, замещавшими должности, свя</w:t>
            </w:r>
            <w:r w:rsidR="003765E9">
              <w:rPr>
                <w:rFonts w:ascii="Times New Roman" w:hAnsi="Times New Roman" w:cs="Times New Roman"/>
                <w:sz w:val="24"/>
                <w:szCs w:val="24"/>
              </w:rPr>
              <w:t>занные с коррупционными рисками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6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  руководителю Управления</w:t>
            </w:r>
            <w:r w:rsidR="00D17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771C" w:rsidRPr="00D1771C">
              <w:rPr>
                <w:rFonts w:ascii="Times New Roman" w:hAnsi="Times New Roman" w:cs="Times New Roman"/>
                <w:sz w:val="24"/>
                <w:szCs w:val="24"/>
              </w:rPr>
              <w:t xml:space="preserve">служебной  запиской от    </w:t>
            </w:r>
            <w:r w:rsidR="00C760FA">
              <w:rPr>
                <w:rFonts w:ascii="Times New Roman" w:hAnsi="Times New Roman" w:cs="Times New Roman"/>
                <w:sz w:val="24"/>
                <w:szCs w:val="24"/>
              </w:rPr>
              <w:t xml:space="preserve">7 июля </w:t>
            </w:r>
            <w:r w:rsidR="00D1771C">
              <w:rPr>
                <w:rFonts w:ascii="Times New Roman" w:hAnsi="Times New Roman" w:cs="Times New Roman"/>
                <w:sz w:val="24"/>
                <w:szCs w:val="24"/>
              </w:rPr>
              <w:t>2026 г.  № 6700-15-02/</w:t>
            </w:r>
            <w:r w:rsidR="00C760FA">
              <w:rPr>
                <w:rFonts w:ascii="Times New Roman" w:hAnsi="Times New Roman" w:cs="Times New Roman"/>
                <w:sz w:val="24"/>
                <w:szCs w:val="24"/>
              </w:rPr>
              <w:t>1815</w:t>
            </w:r>
            <w:r w:rsidR="00D177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02F2" w:rsidRPr="001C68E3" w:rsidRDefault="001C68E3" w:rsidP="002B73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7351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Направлена </w:t>
            </w:r>
            <w:r w:rsidR="003765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767A5">
              <w:rPr>
                <w:rFonts w:ascii="Times New Roman" w:hAnsi="Times New Roman" w:cs="Times New Roman"/>
                <w:sz w:val="24"/>
                <w:szCs w:val="24"/>
              </w:rPr>
              <w:t>нформаци</w:t>
            </w:r>
            <w:r w:rsidR="002B735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765E9">
              <w:rPr>
                <w:rFonts w:ascii="Times New Roman" w:hAnsi="Times New Roman" w:cs="Times New Roman"/>
                <w:sz w:val="24"/>
                <w:szCs w:val="24"/>
              </w:rPr>
              <w:t xml:space="preserve"> в Прокуратуру Тюменской области</w:t>
            </w:r>
            <w:r w:rsidR="002B7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B7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68E3">
              <w:rPr>
                <w:rFonts w:ascii="Times New Roman" w:hAnsi="Times New Roman" w:cs="Times New Roman"/>
                <w:sz w:val="24"/>
                <w:szCs w:val="24"/>
              </w:rPr>
              <w:t>гражданских служащих, в отношении которых соответствующие уведомления от коммерческих и некоммерческих организаций не поступали</w:t>
            </w:r>
            <w:r w:rsidR="002B7351">
              <w:rPr>
                <w:rFonts w:ascii="Times New Roman" w:hAnsi="Times New Roman" w:cs="Times New Roman"/>
                <w:sz w:val="24"/>
                <w:szCs w:val="24"/>
              </w:rPr>
              <w:t xml:space="preserve"> письмом </w:t>
            </w:r>
            <w:r w:rsidR="002B7351" w:rsidRPr="005211A3">
              <w:rPr>
                <w:rFonts w:ascii="Times New Roman" w:hAnsi="Times New Roman" w:cs="Times New Roman"/>
                <w:sz w:val="24"/>
                <w:szCs w:val="24"/>
              </w:rPr>
              <w:t>от 8 июля 2026 г. № 67-10-09/15-</w:t>
            </w:r>
            <w:r w:rsidR="005211A3" w:rsidRPr="005211A3">
              <w:rPr>
                <w:rFonts w:ascii="Times New Roman" w:hAnsi="Times New Roman" w:cs="Times New Roman"/>
                <w:sz w:val="24"/>
                <w:szCs w:val="24"/>
              </w:rPr>
              <w:t xml:space="preserve"> 2648.</w:t>
            </w:r>
          </w:p>
        </w:tc>
      </w:tr>
      <w:tr w:rsidR="00093F6B" w:rsidRPr="00712024" w:rsidTr="00146B77">
        <w:tc>
          <w:tcPr>
            <w:tcW w:w="993" w:type="dxa"/>
          </w:tcPr>
          <w:p w:rsidR="00093F6B" w:rsidRDefault="00A3736C" w:rsidP="00B86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093F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093F6B" w:rsidRPr="00093F6B" w:rsidRDefault="00093F6B" w:rsidP="00093F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F6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установленном порядке представленных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093F6B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уведомлений о намерении </w:t>
            </w:r>
          </w:p>
          <w:p w:rsidR="00093F6B" w:rsidRPr="001C68E3" w:rsidRDefault="00093F6B" w:rsidP="00093F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F6B">
              <w:rPr>
                <w:rFonts w:ascii="Times New Roman" w:hAnsi="Times New Roman" w:cs="Times New Roman"/>
                <w:sz w:val="24"/>
                <w:szCs w:val="24"/>
              </w:rPr>
              <w:t>выполнять иную оплачиваемую работу</w:t>
            </w:r>
          </w:p>
        </w:tc>
        <w:tc>
          <w:tcPr>
            <w:tcW w:w="2126" w:type="dxa"/>
          </w:tcPr>
          <w:p w:rsidR="00DC6919" w:rsidRPr="00DC6919" w:rsidRDefault="00DC6919" w:rsidP="00DC6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19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093F6B" w:rsidRPr="00712024" w:rsidRDefault="00DC6919" w:rsidP="00DC6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919"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</w:tc>
        <w:tc>
          <w:tcPr>
            <w:tcW w:w="1783" w:type="dxa"/>
          </w:tcPr>
          <w:p w:rsidR="00093F6B" w:rsidRPr="00093F6B" w:rsidRDefault="00093F6B" w:rsidP="00093F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F6B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в </w:t>
            </w:r>
          </w:p>
          <w:p w:rsidR="00093F6B" w:rsidRPr="00093F6B" w:rsidRDefault="00093F6B" w:rsidP="00093F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F6B">
              <w:rPr>
                <w:rFonts w:ascii="Times New Roman" w:hAnsi="Times New Roman" w:cs="Times New Roman"/>
                <w:sz w:val="24"/>
                <w:szCs w:val="24"/>
              </w:rPr>
              <w:t xml:space="preserve">течение 5 рабочих </w:t>
            </w:r>
          </w:p>
          <w:p w:rsidR="00093F6B" w:rsidRDefault="00093F6B" w:rsidP="00093F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F6B">
              <w:rPr>
                <w:rFonts w:ascii="Times New Roman" w:hAnsi="Times New Roman" w:cs="Times New Roman"/>
                <w:sz w:val="24"/>
                <w:szCs w:val="24"/>
              </w:rPr>
              <w:t>дней после</w:t>
            </w:r>
          </w:p>
          <w:p w:rsidR="00093F6B" w:rsidRPr="00093F6B" w:rsidRDefault="00093F6B" w:rsidP="00093F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F6B">
              <w:rPr>
                <w:rFonts w:ascii="Times New Roman" w:hAnsi="Times New Roman" w:cs="Times New Roman"/>
                <w:sz w:val="24"/>
                <w:szCs w:val="24"/>
              </w:rPr>
              <w:t xml:space="preserve">окончания </w:t>
            </w:r>
          </w:p>
          <w:p w:rsidR="00093F6B" w:rsidRDefault="00093F6B" w:rsidP="00093F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F6B">
              <w:rPr>
                <w:rFonts w:ascii="Times New Roman" w:hAnsi="Times New Roman" w:cs="Times New Roman"/>
                <w:sz w:val="24"/>
                <w:szCs w:val="24"/>
              </w:rPr>
              <w:t>квартала</w:t>
            </w:r>
          </w:p>
        </w:tc>
        <w:tc>
          <w:tcPr>
            <w:tcW w:w="5305" w:type="dxa"/>
            <w:gridSpan w:val="2"/>
          </w:tcPr>
          <w:p w:rsidR="00D2427E" w:rsidRDefault="00D2427E" w:rsidP="00D242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1 </w:t>
            </w:r>
            <w:r w:rsidR="00CF52C8">
              <w:rPr>
                <w:rFonts w:ascii="Times New Roman" w:hAnsi="Times New Roman" w:cs="Times New Roman"/>
                <w:sz w:val="24"/>
                <w:szCs w:val="24"/>
              </w:rPr>
              <w:t xml:space="preserve">полугодии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10F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 w:rsidR="009137A0" w:rsidRPr="009137A0">
              <w:rPr>
                <w:rFonts w:ascii="Times New Roman" w:hAnsi="Times New Roman" w:cs="Times New Roman"/>
                <w:sz w:val="24"/>
                <w:szCs w:val="24"/>
              </w:rPr>
              <w:t>поступило 1 уведомление об иной оплачиваемой работе от государственного гражданского служащего Управления.</w:t>
            </w:r>
            <w:r w:rsidR="009137A0">
              <w:rPr>
                <w:rFonts w:ascii="Times New Roman" w:hAnsi="Times New Roman" w:cs="Times New Roman"/>
                <w:sz w:val="24"/>
                <w:szCs w:val="24"/>
              </w:rPr>
              <w:t xml:space="preserve"> Конфликта интересов не выявлено.</w:t>
            </w:r>
          </w:p>
          <w:p w:rsidR="00225331" w:rsidRPr="001C68E3" w:rsidRDefault="00225331" w:rsidP="00CF52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 доклад </w:t>
            </w:r>
            <w:r w:rsidR="00D2427E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1 </w:t>
            </w:r>
            <w:r w:rsidR="00CF52C8">
              <w:rPr>
                <w:rFonts w:ascii="Times New Roman" w:hAnsi="Times New Roman" w:cs="Times New Roman"/>
                <w:sz w:val="24"/>
                <w:szCs w:val="24"/>
              </w:rPr>
              <w:t xml:space="preserve">полугодие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10F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 w:rsidRPr="00757F6D">
              <w:rPr>
                <w:rFonts w:ascii="Times New Roman" w:hAnsi="Times New Roman" w:cs="Times New Roman"/>
                <w:sz w:val="24"/>
                <w:szCs w:val="24"/>
              </w:rPr>
              <w:t>служебн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 w:rsidRPr="00757F6D">
              <w:rPr>
                <w:rFonts w:ascii="Times New Roman" w:hAnsi="Times New Roman" w:cs="Times New Roman"/>
                <w:sz w:val="24"/>
                <w:szCs w:val="24"/>
              </w:rPr>
              <w:t xml:space="preserve"> записк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от    </w:t>
            </w:r>
            <w:r w:rsidR="00CF52C8" w:rsidRPr="00CF52C8">
              <w:rPr>
                <w:rFonts w:ascii="Times New Roman" w:hAnsi="Times New Roman" w:cs="Times New Roman"/>
                <w:sz w:val="24"/>
                <w:szCs w:val="24"/>
              </w:rPr>
              <w:t xml:space="preserve"> 7 июля 2026 г.  № 6700-15-02/1815</w:t>
            </w:r>
            <w:r w:rsidR="00CF52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A3736C" w:rsidRPr="00712024" w:rsidTr="00146B77">
        <w:tc>
          <w:tcPr>
            <w:tcW w:w="993" w:type="dxa"/>
          </w:tcPr>
          <w:p w:rsidR="00A3736C" w:rsidRPr="00A3736C" w:rsidRDefault="00A3736C" w:rsidP="00A3736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1.3</w:t>
            </w:r>
          </w:p>
        </w:tc>
        <w:tc>
          <w:tcPr>
            <w:tcW w:w="4961" w:type="dxa"/>
          </w:tcPr>
          <w:p w:rsidR="00A3736C" w:rsidRPr="00A3736C" w:rsidRDefault="00A3736C" w:rsidP="00093F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36C">
              <w:rPr>
                <w:rFonts w:ascii="Times New Roman" w:hAnsi="Times New Roman" w:cs="Times New Roman"/>
                <w:sz w:val="24"/>
                <w:szCs w:val="24"/>
              </w:rPr>
              <w:t>Ежегодная ревизия локальных актов Управления в сфере противодействия коррупции</w:t>
            </w:r>
          </w:p>
        </w:tc>
        <w:tc>
          <w:tcPr>
            <w:tcW w:w="2126" w:type="dxa"/>
          </w:tcPr>
          <w:p w:rsidR="00A3736C" w:rsidRPr="00A3736C" w:rsidRDefault="00A3736C" w:rsidP="00A37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36C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A3736C" w:rsidRPr="00A3736C" w:rsidRDefault="00A3736C" w:rsidP="00A37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36C"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  <w:p w:rsidR="00A3736C" w:rsidRPr="00A3736C" w:rsidRDefault="00A3736C" w:rsidP="00A37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36C" w:rsidRPr="00A3736C" w:rsidRDefault="00A3736C" w:rsidP="00A37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36C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юридического отдела </w:t>
            </w:r>
          </w:p>
          <w:p w:rsidR="00A3736C" w:rsidRPr="00A3736C" w:rsidRDefault="00A3736C" w:rsidP="00A37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36C">
              <w:rPr>
                <w:rFonts w:ascii="Times New Roman" w:hAnsi="Times New Roman" w:cs="Times New Roman"/>
                <w:sz w:val="24"/>
                <w:szCs w:val="24"/>
              </w:rPr>
              <w:t>Жужгова А.В.</w:t>
            </w:r>
          </w:p>
        </w:tc>
        <w:tc>
          <w:tcPr>
            <w:tcW w:w="1783" w:type="dxa"/>
          </w:tcPr>
          <w:p w:rsidR="00A3736C" w:rsidRPr="00A3736C" w:rsidRDefault="00A3736C" w:rsidP="00A373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36C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A3736C" w:rsidRPr="00A3736C" w:rsidRDefault="00A3736C" w:rsidP="00A3736C">
            <w:pPr>
              <w:rPr>
                <w:lang w:eastAsia="ru-RU"/>
              </w:rPr>
            </w:pPr>
            <w:r w:rsidRPr="00A3736C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5305" w:type="dxa"/>
            <w:gridSpan w:val="2"/>
          </w:tcPr>
          <w:p w:rsidR="00AC1CA3" w:rsidRDefault="00FB753D" w:rsidP="005518B8">
            <w:pPr>
              <w:jc w:val="both"/>
              <w:rPr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предоставления д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 необходимости (об отсутствии необходимости) внесения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изменений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локальные акты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в сфере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наступил.</w:t>
            </w:r>
          </w:p>
          <w:p w:rsidR="00AC1CA3" w:rsidRDefault="00AC1CA3" w:rsidP="00AC1CA3">
            <w:pPr>
              <w:rPr>
                <w:lang w:eastAsia="ru-RU"/>
              </w:rPr>
            </w:pPr>
          </w:p>
          <w:p w:rsidR="00A3736C" w:rsidRPr="00AC1CA3" w:rsidRDefault="00A3736C" w:rsidP="00AC1CA3">
            <w:pPr>
              <w:jc w:val="center"/>
              <w:rPr>
                <w:lang w:eastAsia="ru-RU"/>
              </w:rPr>
            </w:pPr>
          </w:p>
        </w:tc>
      </w:tr>
      <w:tr w:rsidR="000F507B" w:rsidRPr="00712024" w:rsidTr="00146B77">
        <w:tc>
          <w:tcPr>
            <w:tcW w:w="993" w:type="dxa"/>
          </w:tcPr>
          <w:p w:rsidR="000F507B" w:rsidRDefault="000F507B" w:rsidP="00A3736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1.4</w:t>
            </w:r>
          </w:p>
        </w:tc>
        <w:tc>
          <w:tcPr>
            <w:tcW w:w="4961" w:type="dxa"/>
          </w:tcPr>
          <w:p w:rsidR="000F507B" w:rsidRPr="00A3736C" w:rsidRDefault="000F507B" w:rsidP="003130E8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, и осуществление мер 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законодательством Российской Федерации</w:t>
            </w:r>
          </w:p>
        </w:tc>
        <w:tc>
          <w:tcPr>
            <w:tcW w:w="2126" w:type="dxa"/>
          </w:tcPr>
          <w:p w:rsidR="00DC6919" w:rsidRDefault="00DC6919" w:rsidP="00DC6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</w:t>
            </w: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DC6919" w:rsidRDefault="00DC6919" w:rsidP="00DC6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Е.М. Погадаева</w:t>
            </w:r>
          </w:p>
          <w:p w:rsidR="000F507B" w:rsidRPr="00DC6919" w:rsidRDefault="000F507B" w:rsidP="00DC6919">
            <w:pPr>
              <w:ind w:firstLine="708"/>
              <w:rPr>
                <w:lang w:eastAsia="ru-RU"/>
              </w:rPr>
            </w:pPr>
          </w:p>
        </w:tc>
        <w:tc>
          <w:tcPr>
            <w:tcW w:w="1783" w:type="dxa"/>
          </w:tcPr>
          <w:p w:rsidR="00DC6919" w:rsidRDefault="00DC6919" w:rsidP="00DC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507B" w:rsidRPr="00A3736C" w:rsidRDefault="00DC6919" w:rsidP="00DC6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19">
              <w:rPr>
                <w:rFonts w:ascii="Times New Roman" w:hAnsi="Times New Roman" w:cs="Times New Roman"/>
                <w:sz w:val="24"/>
                <w:szCs w:val="24"/>
              </w:rPr>
              <w:t xml:space="preserve">до 28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5305" w:type="dxa"/>
            <w:gridSpan w:val="2"/>
          </w:tcPr>
          <w:p w:rsidR="00022C8F" w:rsidRPr="00B977EC" w:rsidRDefault="001F7F05" w:rsidP="001F7F0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B977EC" w:rsidRPr="00B977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оклад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руководителю Управления за 2025 год </w:t>
            </w:r>
            <w:r w:rsidR="00B977EC" w:rsidRPr="00B977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представлен </w:t>
            </w:r>
            <w:r w:rsidRPr="001F7F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служебной  запиской от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марта</w:t>
            </w:r>
            <w:r w:rsidRPr="001F7F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г.  № 6700-15-02/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566</w:t>
            </w:r>
            <w:r w:rsidRPr="001F7F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E6110" w:rsidRPr="00712024" w:rsidTr="00146B77">
        <w:tc>
          <w:tcPr>
            <w:tcW w:w="993" w:type="dxa"/>
          </w:tcPr>
          <w:p w:rsidR="003E6110" w:rsidRDefault="003E6110" w:rsidP="00A3736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1.5</w:t>
            </w:r>
          </w:p>
        </w:tc>
        <w:tc>
          <w:tcPr>
            <w:tcW w:w="4961" w:type="dxa"/>
          </w:tcPr>
          <w:p w:rsidR="003130E8" w:rsidRDefault="003E6110" w:rsidP="00335C68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по Тюменской области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противодействия коррупции Федерального казначейства на 202</w:t>
            </w:r>
            <w:r w:rsidR="00061B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061B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годы (далее – План)</w:t>
            </w:r>
          </w:p>
        </w:tc>
        <w:tc>
          <w:tcPr>
            <w:tcW w:w="2126" w:type="dxa"/>
          </w:tcPr>
          <w:p w:rsidR="003E6110" w:rsidRDefault="003E6110" w:rsidP="003E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3E6110" w:rsidRDefault="003E6110" w:rsidP="003E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  <w:p w:rsidR="003E6110" w:rsidRDefault="003E6110" w:rsidP="00DC6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3E6110" w:rsidRPr="003E6110" w:rsidRDefault="003E6110" w:rsidP="003E6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6110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3E6110" w:rsidRPr="00DC6919" w:rsidRDefault="003E6110" w:rsidP="003E6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6110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5305" w:type="dxa"/>
            <w:gridSpan w:val="2"/>
          </w:tcPr>
          <w:p w:rsidR="00D474A3" w:rsidRPr="00061B16" w:rsidRDefault="00D474A3" w:rsidP="00D474A3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предоставления </w:t>
            </w:r>
            <w:r w:rsidRPr="00FD1E8F"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D1E8F">
              <w:rPr>
                <w:rFonts w:ascii="Times New Roman" w:hAnsi="Times New Roman" w:cs="Times New Roman"/>
                <w:sz w:val="24"/>
                <w:szCs w:val="24"/>
              </w:rPr>
              <w:t xml:space="preserve">  о хо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 реализации мероприятий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Плана противодействия коррупции Федерального казначейства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годы (далее – План)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наступил.</w:t>
            </w:r>
          </w:p>
          <w:p w:rsidR="00061B16" w:rsidRDefault="00061B16" w:rsidP="00061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A7D" w:rsidRPr="00712024" w:rsidTr="00146B77">
        <w:tc>
          <w:tcPr>
            <w:tcW w:w="993" w:type="dxa"/>
          </w:tcPr>
          <w:p w:rsidR="00ED5A7D" w:rsidRDefault="00B133D4" w:rsidP="00A3736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1.6</w:t>
            </w:r>
          </w:p>
        </w:tc>
        <w:tc>
          <w:tcPr>
            <w:tcW w:w="4961" w:type="dxa"/>
          </w:tcPr>
          <w:p w:rsidR="00B133D4" w:rsidRPr="00B133D4" w:rsidRDefault="00B133D4" w:rsidP="00B133D4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D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приема сведений о доходах, расходах, об имуществе и обязательствах имущественного характера, представляемых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B133D4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 гражданскими служащими Управления.</w:t>
            </w:r>
          </w:p>
          <w:p w:rsidR="00B133D4" w:rsidRPr="00274809" w:rsidRDefault="00B133D4" w:rsidP="00B133D4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3D4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2126" w:type="dxa"/>
          </w:tcPr>
          <w:p w:rsidR="00B133D4" w:rsidRDefault="00B133D4" w:rsidP="00B133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12024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B133D4" w:rsidRDefault="00B133D4" w:rsidP="00B133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  <w:p w:rsidR="00ED5A7D" w:rsidRDefault="00ED5A7D" w:rsidP="003E61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B133D4" w:rsidRPr="00B133D4" w:rsidRDefault="00B133D4" w:rsidP="00B1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D4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</w:t>
            </w:r>
          </w:p>
          <w:p w:rsidR="00B133D4" w:rsidRPr="00B133D4" w:rsidRDefault="00B133D4" w:rsidP="00B1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D4">
              <w:rPr>
                <w:rFonts w:ascii="Times New Roman" w:hAnsi="Times New Roman" w:cs="Times New Roman"/>
                <w:sz w:val="24"/>
                <w:szCs w:val="24"/>
              </w:rPr>
              <w:t xml:space="preserve">основных </w:t>
            </w:r>
          </w:p>
          <w:p w:rsidR="00B133D4" w:rsidRPr="00B133D4" w:rsidRDefault="00B133D4" w:rsidP="00B1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D4">
              <w:rPr>
                <w:rFonts w:ascii="Times New Roman" w:hAnsi="Times New Roman" w:cs="Times New Roman"/>
                <w:sz w:val="24"/>
                <w:szCs w:val="24"/>
              </w:rPr>
              <w:t>сведений –</w:t>
            </w:r>
          </w:p>
          <w:p w:rsidR="00B133D4" w:rsidRPr="00B133D4" w:rsidRDefault="00B133D4" w:rsidP="00B1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D4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</w:t>
            </w:r>
          </w:p>
          <w:p w:rsidR="00B133D4" w:rsidRPr="00B133D4" w:rsidRDefault="00B133D4" w:rsidP="00B1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D4">
              <w:rPr>
                <w:rFonts w:ascii="Times New Roman" w:hAnsi="Times New Roman" w:cs="Times New Roman"/>
                <w:sz w:val="24"/>
                <w:szCs w:val="24"/>
              </w:rPr>
              <w:t xml:space="preserve">прием </w:t>
            </w:r>
          </w:p>
          <w:p w:rsidR="00B133D4" w:rsidRPr="00B133D4" w:rsidRDefault="00B133D4" w:rsidP="00B1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D4">
              <w:rPr>
                <w:rFonts w:ascii="Times New Roman" w:hAnsi="Times New Roman" w:cs="Times New Roman"/>
                <w:sz w:val="24"/>
                <w:szCs w:val="24"/>
              </w:rPr>
              <w:t xml:space="preserve">уточненных </w:t>
            </w:r>
          </w:p>
          <w:p w:rsidR="00B133D4" w:rsidRPr="00B133D4" w:rsidRDefault="00B133D4" w:rsidP="00B1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D4">
              <w:rPr>
                <w:rFonts w:ascii="Times New Roman" w:hAnsi="Times New Roman" w:cs="Times New Roman"/>
                <w:sz w:val="24"/>
                <w:szCs w:val="24"/>
              </w:rPr>
              <w:t>сведений –</w:t>
            </w:r>
          </w:p>
          <w:p w:rsidR="00B133D4" w:rsidRPr="00B133D4" w:rsidRDefault="00B133D4" w:rsidP="00B1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D4">
              <w:rPr>
                <w:rFonts w:ascii="Times New Roman" w:hAnsi="Times New Roman" w:cs="Times New Roman"/>
                <w:sz w:val="24"/>
                <w:szCs w:val="24"/>
              </w:rPr>
              <w:t xml:space="preserve">до 31 мая, доклад </w:t>
            </w:r>
          </w:p>
          <w:p w:rsidR="00ED5A7D" w:rsidRPr="003E6110" w:rsidRDefault="00B133D4" w:rsidP="00B1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3D4">
              <w:rPr>
                <w:rFonts w:ascii="Times New Roman" w:hAnsi="Times New Roman" w:cs="Times New Roman"/>
                <w:sz w:val="24"/>
                <w:szCs w:val="24"/>
              </w:rPr>
              <w:t>до 15 июня</w:t>
            </w:r>
          </w:p>
        </w:tc>
        <w:tc>
          <w:tcPr>
            <w:tcW w:w="5305" w:type="dxa"/>
            <w:gridSpan w:val="2"/>
          </w:tcPr>
          <w:p w:rsidR="00B133D4" w:rsidRPr="00061B16" w:rsidRDefault="00AA0B81" w:rsidP="00B54D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0B81">
              <w:rPr>
                <w:rFonts w:ascii="Times New Roman" w:hAnsi="Times New Roman" w:cs="Times New Roman"/>
                <w:sz w:val="24"/>
                <w:szCs w:val="24"/>
              </w:rPr>
              <w:t>Утратил силу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1</w:t>
            </w:r>
            <w:r w:rsidR="00B54D19">
              <w:rPr>
                <w:rFonts w:ascii="Times New Roman" w:hAnsi="Times New Roman" w:cs="Times New Roman"/>
                <w:sz w:val="24"/>
                <w:szCs w:val="24"/>
              </w:rPr>
              <w:t>8 мая</w:t>
            </w:r>
            <w:r w:rsidRPr="00AA0B81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0902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A0B8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bookmarkStart w:id="1" w:name="_GoBack"/>
            <w:bookmarkEnd w:id="1"/>
          </w:p>
        </w:tc>
      </w:tr>
      <w:tr w:rsidR="00572C73" w:rsidRPr="00712024" w:rsidTr="00146B77">
        <w:tc>
          <w:tcPr>
            <w:tcW w:w="993" w:type="dxa"/>
          </w:tcPr>
          <w:p w:rsidR="00572C73" w:rsidRDefault="008A6868" w:rsidP="00A3736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1.7</w:t>
            </w:r>
          </w:p>
        </w:tc>
        <w:tc>
          <w:tcPr>
            <w:tcW w:w="4961" w:type="dxa"/>
          </w:tcPr>
          <w:p w:rsidR="00D324DD" w:rsidRPr="00D324DD" w:rsidRDefault="00D324DD" w:rsidP="00D324DD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4DD">
              <w:rPr>
                <w:rFonts w:ascii="Times New Roman" w:hAnsi="Times New Roman" w:cs="Times New Roman"/>
                <w:sz w:val="24"/>
                <w:szCs w:val="24"/>
              </w:rPr>
              <w:t>Осуществление анализа сведений о доходах, расходах, об имуществе и обязательствах имущественного характера, представляемых в соответствии со статьями 8 и 8.1 Федерального закона от 25 декабря 2008 г.</w:t>
            </w:r>
          </w:p>
          <w:p w:rsidR="00AD6AC3" w:rsidRPr="00274809" w:rsidRDefault="00D324DD" w:rsidP="00D324DD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4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279-ФЗ</w:t>
            </w:r>
          </w:p>
        </w:tc>
        <w:tc>
          <w:tcPr>
            <w:tcW w:w="2126" w:type="dxa"/>
          </w:tcPr>
          <w:p w:rsidR="00AD6AC3" w:rsidRPr="00AD6AC3" w:rsidRDefault="00AD6AC3" w:rsidP="00AD6A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A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отдела государственной гражданской службы и кадров</w:t>
            </w:r>
          </w:p>
          <w:p w:rsidR="00572C73" w:rsidRDefault="00AD6AC3" w:rsidP="00AD6A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AC3"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</w:tc>
        <w:tc>
          <w:tcPr>
            <w:tcW w:w="1783" w:type="dxa"/>
          </w:tcPr>
          <w:p w:rsidR="002A20F2" w:rsidRPr="002A20F2" w:rsidRDefault="002A20F2" w:rsidP="002A2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0F2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572C73" w:rsidRPr="003E6110" w:rsidRDefault="002A20F2" w:rsidP="002A2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0F2">
              <w:rPr>
                <w:rFonts w:ascii="Times New Roman" w:hAnsi="Times New Roman" w:cs="Times New Roman"/>
                <w:sz w:val="24"/>
                <w:szCs w:val="24"/>
              </w:rPr>
              <w:t>до 31 августа</w:t>
            </w:r>
          </w:p>
        </w:tc>
        <w:tc>
          <w:tcPr>
            <w:tcW w:w="5305" w:type="dxa"/>
            <w:gridSpan w:val="2"/>
          </w:tcPr>
          <w:p w:rsidR="002A20F2" w:rsidRPr="00061B16" w:rsidRDefault="00B43335" w:rsidP="006855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35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о результатах приема Справок предоставлен  служебной  запиской от 2</w:t>
            </w:r>
            <w:r w:rsidR="006855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43335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685516">
              <w:rPr>
                <w:rFonts w:ascii="Times New Roman" w:hAnsi="Times New Roman" w:cs="Times New Roman"/>
                <w:sz w:val="24"/>
                <w:szCs w:val="24"/>
              </w:rPr>
              <w:t>6 № 6700-15-02/1672</w:t>
            </w:r>
            <w:r w:rsidRPr="00B433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72C73" w:rsidRPr="00712024" w:rsidTr="00146B77">
        <w:tc>
          <w:tcPr>
            <w:tcW w:w="993" w:type="dxa"/>
          </w:tcPr>
          <w:p w:rsidR="00572C73" w:rsidRDefault="005E6FBB" w:rsidP="00A3736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1.8</w:t>
            </w:r>
          </w:p>
        </w:tc>
        <w:tc>
          <w:tcPr>
            <w:tcW w:w="4961" w:type="dxa"/>
          </w:tcPr>
          <w:p w:rsidR="00343A3E" w:rsidRPr="00343A3E" w:rsidRDefault="00343A3E" w:rsidP="00343A3E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A3E"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в актуальном состоянии личных 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гражданских служащих</w:t>
            </w:r>
            <w:r w:rsidRPr="00343A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72C73" w:rsidRDefault="00343A3E" w:rsidP="00343A3E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A3E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сведений, содержащихся в анкетах, представляемых при поступлении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343A3E">
              <w:rPr>
                <w:rFonts w:ascii="Times New Roman" w:hAnsi="Times New Roman" w:cs="Times New Roman"/>
                <w:sz w:val="24"/>
                <w:szCs w:val="24"/>
              </w:rPr>
              <w:t>, об их родственниках и свойственниках в целях выявления возможного конфликта интересов</w:t>
            </w:r>
          </w:p>
          <w:p w:rsidR="003130E8" w:rsidRPr="00274809" w:rsidRDefault="003130E8" w:rsidP="00343A3E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43A3E" w:rsidRPr="00343A3E" w:rsidRDefault="00343A3E" w:rsidP="00343A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A3E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572C73" w:rsidRDefault="00343A3E" w:rsidP="00343A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A3E"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</w:tc>
        <w:tc>
          <w:tcPr>
            <w:tcW w:w="1783" w:type="dxa"/>
          </w:tcPr>
          <w:p w:rsidR="00343A3E" w:rsidRPr="00343A3E" w:rsidRDefault="00343A3E" w:rsidP="00343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A3E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572C73" w:rsidRPr="003E6110" w:rsidRDefault="00343A3E" w:rsidP="00343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A3E"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5305" w:type="dxa"/>
            <w:gridSpan w:val="2"/>
          </w:tcPr>
          <w:p w:rsidR="006C0040" w:rsidRPr="006C0040" w:rsidRDefault="006C0040" w:rsidP="006C00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1 </w:t>
            </w:r>
            <w:r w:rsidR="00685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полугодии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51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года </w:t>
            </w:r>
            <w:r w:rsidR="00AD6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26 </w:t>
            </w:r>
            <w:r w:rsidR="00E51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государственных гражданских служащих Управления представили сообщения </w:t>
            </w:r>
            <w:r w:rsidRPr="006C0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изменении сведений, содержащихся в анкете для поступления </w:t>
            </w:r>
          </w:p>
          <w:p w:rsidR="00572C73" w:rsidRPr="00343A3E" w:rsidRDefault="006C0040" w:rsidP="00E512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государственную службу Российской Федерации</w:t>
            </w:r>
            <w:r w:rsidR="00E51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51256">
              <w:t xml:space="preserve"> </w:t>
            </w:r>
            <w:r w:rsidR="00E51256" w:rsidRPr="00E51256">
              <w:rPr>
                <w:rFonts w:ascii="Times New Roman" w:hAnsi="Times New Roman" w:cs="Times New Roman"/>
              </w:rPr>
              <w:t>В</w:t>
            </w:r>
            <w:r w:rsidR="00E51256">
              <w:rPr>
                <w:rFonts w:ascii="Times New Roman" w:hAnsi="Times New Roman" w:cs="Times New Roman"/>
              </w:rPr>
              <w:t xml:space="preserve"> результате</w:t>
            </w:r>
            <w:r w:rsidR="00E51256" w:rsidRPr="00E51256">
              <w:rPr>
                <w:rFonts w:ascii="Times New Roman" w:hAnsi="Times New Roman" w:cs="Times New Roman"/>
              </w:rPr>
              <w:t xml:space="preserve"> анализа</w:t>
            </w:r>
            <w:r w:rsidR="00E51256">
              <w:t xml:space="preserve"> </w:t>
            </w:r>
            <w:r w:rsidR="00E51256" w:rsidRPr="00E51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E512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ведений, содержащихся в анкетах, конфликта интересов не выявлено.</w:t>
            </w:r>
            <w:r w:rsidR="00343A3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572C73" w:rsidRPr="00712024" w:rsidTr="00146B77">
        <w:tc>
          <w:tcPr>
            <w:tcW w:w="993" w:type="dxa"/>
          </w:tcPr>
          <w:p w:rsidR="00572C73" w:rsidRDefault="00880876" w:rsidP="00A3736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1.9</w:t>
            </w:r>
          </w:p>
        </w:tc>
        <w:tc>
          <w:tcPr>
            <w:tcW w:w="4961" w:type="dxa"/>
          </w:tcPr>
          <w:p w:rsidR="00DD34ED" w:rsidRPr="00DD34ED" w:rsidRDefault="00DD34ED" w:rsidP="00DD34ED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4E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по антикоррупционному </w:t>
            </w:r>
          </w:p>
          <w:p w:rsidR="003130E8" w:rsidRDefault="00DD34ED" w:rsidP="0078213B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4E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78213B">
              <w:rPr>
                <w:rFonts w:ascii="Times New Roman" w:hAnsi="Times New Roman" w:cs="Times New Roman"/>
                <w:sz w:val="24"/>
                <w:szCs w:val="24"/>
              </w:rPr>
              <w:t>освещению гражданских служащих Управления</w:t>
            </w:r>
          </w:p>
          <w:p w:rsidR="00572C73" w:rsidRPr="003130E8" w:rsidRDefault="00572C73" w:rsidP="003130E8">
            <w:pPr>
              <w:jc w:val="right"/>
              <w:rPr>
                <w:lang w:eastAsia="ru-RU"/>
              </w:rPr>
            </w:pPr>
          </w:p>
        </w:tc>
        <w:tc>
          <w:tcPr>
            <w:tcW w:w="2126" w:type="dxa"/>
          </w:tcPr>
          <w:p w:rsidR="00266464" w:rsidRPr="00266464" w:rsidRDefault="00266464" w:rsidP="002664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64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572C73" w:rsidRDefault="00266464" w:rsidP="002664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64"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  <w:p w:rsidR="003130E8" w:rsidRDefault="003130E8" w:rsidP="002664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E005C0" w:rsidRDefault="00DD34ED" w:rsidP="00DD3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4ED">
              <w:rPr>
                <w:rFonts w:ascii="Times New Roman" w:hAnsi="Times New Roman" w:cs="Times New Roman"/>
                <w:sz w:val="24"/>
                <w:szCs w:val="24"/>
              </w:rPr>
              <w:t xml:space="preserve">Раз </w:t>
            </w:r>
          </w:p>
          <w:p w:rsidR="00DD34ED" w:rsidRPr="00DD34ED" w:rsidRDefault="00DD34ED" w:rsidP="00DD3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4E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00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4ED"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</w:p>
          <w:p w:rsidR="00DD34ED" w:rsidRPr="00DD34ED" w:rsidRDefault="00DD34ED" w:rsidP="00DD3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4ED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BB317F">
              <w:rPr>
                <w:rFonts w:ascii="Times New Roman" w:hAnsi="Times New Roman" w:cs="Times New Roman"/>
                <w:sz w:val="24"/>
                <w:szCs w:val="24"/>
              </w:rPr>
              <w:t>30 июня</w:t>
            </w:r>
          </w:p>
          <w:p w:rsidR="00572C73" w:rsidRPr="003E6110" w:rsidRDefault="00DD34ED" w:rsidP="00BB3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4ED">
              <w:rPr>
                <w:rFonts w:ascii="Times New Roman" w:hAnsi="Times New Roman" w:cs="Times New Roman"/>
                <w:sz w:val="24"/>
                <w:szCs w:val="24"/>
              </w:rPr>
              <w:t>до 3</w:t>
            </w:r>
            <w:r w:rsidR="00BB317F">
              <w:rPr>
                <w:rFonts w:ascii="Times New Roman" w:hAnsi="Times New Roman" w:cs="Times New Roman"/>
                <w:sz w:val="24"/>
                <w:szCs w:val="24"/>
              </w:rPr>
              <w:t>1 декабря</w:t>
            </w:r>
          </w:p>
        </w:tc>
        <w:tc>
          <w:tcPr>
            <w:tcW w:w="5305" w:type="dxa"/>
            <w:gridSpan w:val="2"/>
          </w:tcPr>
          <w:p w:rsidR="004B76FE" w:rsidRPr="004B76FE" w:rsidRDefault="004B76FE" w:rsidP="004B76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6FE">
              <w:rPr>
                <w:rFonts w:ascii="Times New Roman" w:hAnsi="Times New Roman" w:cs="Times New Roman"/>
                <w:sz w:val="24"/>
                <w:szCs w:val="24"/>
              </w:rPr>
              <w:t>В 1 полугодии 2026 г. проведена техучеба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 начальниками отделов</w:t>
            </w:r>
            <w:r w:rsidRPr="004B76F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B76FE" w:rsidRPr="004B76FE" w:rsidRDefault="004B76FE" w:rsidP="004B76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6FE">
              <w:rPr>
                <w:rFonts w:ascii="Times New Roman" w:hAnsi="Times New Roman" w:cs="Times New Roman"/>
                <w:sz w:val="24"/>
                <w:szCs w:val="24"/>
              </w:rPr>
              <w:t xml:space="preserve">- 29.01.2026 «О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76FE">
              <w:rPr>
                <w:rFonts w:ascii="Times New Roman" w:hAnsi="Times New Roman" w:cs="Times New Roman"/>
                <w:sz w:val="24"/>
                <w:szCs w:val="24"/>
              </w:rPr>
              <w:t xml:space="preserve">в федеральные законы от 25 декабря 2008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76FE">
              <w:rPr>
                <w:rFonts w:ascii="Times New Roman" w:hAnsi="Times New Roman" w:cs="Times New Roman"/>
                <w:sz w:val="24"/>
                <w:szCs w:val="24"/>
              </w:rPr>
              <w:t xml:space="preserve">№ 273-ФЗ «О противодействии коррупции»,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76FE">
              <w:rPr>
                <w:rFonts w:ascii="Times New Roman" w:hAnsi="Times New Roman" w:cs="Times New Roman"/>
                <w:sz w:val="24"/>
                <w:szCs w:val="24"/>
              </w:rPr>
              <w:t>от 27 июля 2004 г. № 79-ФЗ «О государственной гражданск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службе Российской Федерации».</w:t>
            </w:r>
          </w:p>
          <w:p w:rsidR="004B76FE" w:rsidRPr="004B76FE" w:rsidRDefault="004B76FE" w:rsidP="004B76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6FE">
              <w:rPr>
                <w:rFonts w:ascii="Times New Roman" w:hAnsi="Times New Roman" w:cs="Times New Roman"/>
                <w:sz w:val="24"/>
                <w:szCs w:val="24"/>
              </w:rPr>
              <w:t xml:space="preserve">- 16.04.2026 «О порядке представления сведений о доходах, расходах,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76FE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 государственных служащих Управле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за 2025 год».</w:t>
            </w:r>
          </w:p>
          <w:p w:rsidR="004B76FE" w:rsidRPr="004B76FE" w:rsidRDefault="004B76FE" w:rsidP="004B76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6FE">
              <w:rPr>
                <w:rFonts w:ascii="Times New Roman" w:hAnsi="Times New Roman" w:cs="Times New Roman"/>
                <w:sz w:val="24"/>
                <w:szCs w:val="24"/>
              </w:rPr>
              <w:t xml:space="preserve">- 27.05.2026 «Об актуальных вопросах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прохождения гражданской службы».</w:t>
            </w:r>
          </w:p>
          <w:p w:rsidR="004B76FE" w:rsidRPr="004B76FE" w:rsidRDefault="004B76FE" w:rsidP="004B76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6FE">
              <w:rPr>
                <w:rFonts w:ascii="Times New Roman" w:hAnsi="Times New Roman" w:cs="Times New Roman"/>
                <w:sz w:val="24"/>
                <w:szCs w:val="24"/>
              </w:rPr>
              <w:t>- 17.06.2026 проведена беседа по вопросам профилактики и противодействию коррупции и воспитательной работы с государственными гражданскими служащими Управления, назначенными на должность государственной гражданской службы за пер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иод с 01.12.2025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 01.06.2026).</w:t>
            </w:r>
          </w:p>
          <w:p w:rsidR="004B76FE" w:rsidRPr="00061B16" w:rsidRDefault="004B76FE" w:rsidP="004B76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6FE">
              <w:rPr>
                <w:rFonts w:ascii="Times New Roman" w:hAnsi="Times New Roman" w:cs="Times New Roman"/>
                <w:sz w:val="24"/>
                <w:szCs w:val="24"/>
              </w:rPr>
              <w:t xml:space="preserve">- Доведены Методические рекомендации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76FE">
              <w:rPr>
                <w:rFonts w:ascii="Times New Roman" w:hAnsi="Times New Roman" w:cs="Times New Roman"/>
                <w:sz w:val="24"/>
                <w:szCs w:val="24"/>
              </w:rPr>
              <w:t xml:space="preserve">по вопросам представления сведений о доходах, расходах, об имуществе и обязательствах имущественного характера и заполнения </w:t>
            </w:r>
            <w:r w:rsidRPr="004B76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соответствующей формы справки в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026 году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(за отчетный 2025 год).</w:t>
            </w:r>
          </w:p>
        </w:tc>
      </w:tr>
      <w:tr w:rsidR="00572C73" w:rsidRPr="00712024" w:rsidTr="00146B77">
        <w:tc>
          <w:tcPr>
            <w:tcW w:w="993" w:type="dxa"/>
          </w:tcPr>
          <w:p w:rsidR="00572C73" w:rsidRDefault="002F13EF" w:rsidP="00A3736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1.10</w:t>
            </w:r>
          </w:p>
        </w:tc>
        <w:tc>
          <w:tcPr>
            <w:tcW w:w="4961" w:type="dxa"/>
          </w:tcPr>
          <w:p w:rsidR="009129C6" w:rsidRPr="009129C6" w:rsidRDefault="009129C6" w:rsidP="003130E8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9C6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граждан, поступающих на </w:t>
            </w:r>
          </w:p>
          <w:p w:rsidR="009129C6" w:rsidRPr="009129C6" w:rsidRDefault="009129C6" w:rsidP="003130E8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9C6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государственную службу, под роспись с </w:t>
            </w:r>
          </w:p>
          <w:p w:rsidR="00572C73" w:rsidRDefault="009129C6" w:rsidP="003130E8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9C6">
              <w:rPr>
                <w:rFonts w:ascii="Times New Roman" w:hAnsi="Times New Roman" w:cs="Times New Roman"/>
                <w:sz w:val="24"/>
                <w:szCs w:val="24"/>
              </w:rPr>
              <w:t>нормативными документами,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29C6">
              <w:rPr>
                <w:rFonts w:ascii="Times New Roman" w:hAnsi="Times New Roman" w:cs="Times New Roman"/>
                <w:sz w:val="24"/>
                <w:szCs w:val="24"/>
              </w:rPr>
              <w:t>регламентирующими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29C6">
              <w:rPr>
                <w:rFonts w:ascii="Times New Roman" w:hAnsi="Times New Roman" w:cs="Times New Roman"/>
                <w:sz w:val="24"/>
                <w:szCs w:val="24"/>
              </w:rPr>
              <w:t>предупреждения и противодействия коррупции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Управлении</w:t>
            </w:r>
          </w:p>
          <w:p w:rsidR="003130E8" w:rsidRPr="00274809" w:rsidRDefault="003130E8" w:rsidP="009129C6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129C6" w:rsidRPr="00266464" w:rsidRDefault="009129C6" w:rsidP="009129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64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572C73" w:rsidRDefault="009129C6" w:rsidP="009129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464"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</w:tc>
        <w:tc>
          <w:tcPr>
            <w:tcW w:w="1783" w:type="dxa"/>
          </w:tcPr>
          <w:p w:rsidR="00572C73" w:rsidRPr="003E6110" w:rsidRDefault="008A3047" w:rsidP="003E6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04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5305" w:type="dxa"/>
            <w:gridSpan w:val="2"/>
          </w:tcPr>
          <w:p w:rsidR="00572C73" w:rsidRPr="00061B16" w:rsidRDefault="002C0102" w:rsidP="008E06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102">
              <w:rPr>
                <w:rFonts w:ascii="Times New Roman" w:hAnsi="Times New Roman" w:cs="Times New Roman"/>
                <w:sz w:val="24"/>
                <w:szCs w:val="24"/>
              </w:rPr>
              <w:t xml:space="preserve">В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квартале</w:t>
            </w:r>
            <w:r w:rsidRPr="002C0102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C0102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 w:rsidR="008E0619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Pr="002C0102">
              <w:rPr>
                <w:rFonts w:ascii="Times New Roman" w:hAnsi="Times New Roman" w:cs="Times New Roman"/>
                <w:sz w:val="24"/>
                <w:szCs w:val="24"/>
              </w:rPr>
              <w:t>сотрудник</w:t>
            </w:r>
            <w:r w:rsidR="008E061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C0102">
              <w:rPr>
                <w:rFonts w:ascii="Times New Roman" w:hAnsi="Times New Roman" w:cs="Times New Roman"/>
                <w:sz w:val="24"/>
                <w:szCs w:val="24"/>
              </w:rPr>
              <w:t>, поступивши</w:t>
            </w:r>
            <w:r w:rsidR="001837D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C0102">
              <w:rPr>
                <w:rFonts w:ascii="Times New Roman" w:hAnsi="Times New Roman" w:cs="Times New Roman"/>
                <w:sz w:val="24"/>
                <w:szCs w:val="24"/>
              </w:rPr>
              <w:t xml:space="preserve"> на государственную службу, ознакомлен</w:t>
            </w:r>
            <w:r w:rsidR="001837D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C0102">
              <w:rPr>
                <w:rFonts w:ascii="Times New Roman" w:hAnsi="Times New Roman" w:cs="Times New Roman"/>
                <w:sz w:val="24"/>
                <w:szCs w:val="24"/>
              </w:rPr>
              <w:t xml:space="preserve"> под роспись с нормативными документами, регламентирующими вопросы предупреждения и противодействия коррупции в Управлении.</w:t>
            </w:r>
          </w:p>
        </w:tc>
      </w:tr>
      <w:tr w:rsidR="002F13EF" w:rsidRPr="00712024" w:rsidTr="00F95ACC">
        <w:trPr>
          <w:trHeight w:val="1124"/>
        </w:trPr>
        <w:tc>
          <w:tcPr>
            <w:tcW w:w="993" w:type="dxa"/>
          </w:tcPr>
          <w:p w:rsidR="002F13EF" w:rsidRDefault="00DE50B7" w:rsidP="00A3736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1.11</w:t>
            </w:r>
          </w:p>
        </w:tc>
        <w:tc>
          <w:tcPr>
            <w:tcW w:w="4961" w:type="dxa"/>
          </w:tcPr>
          <w:p w:rsidR="008A3047" w:rsidRPr="008A3047" w:rsidRDefault="008A3047" w:rsidP="008A3047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04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</w:p>
          <w:p w:rsidR="003130E8" w:rsidRPr="008A3047" w:rsidRDefault="008A3047" w:rsidP="00F95ACC">
            <w:pPr>
              <w:pStyle w:val="ConsPlusNormal"/>
              <w:tabs>
                <w:tab w:val="left" w:pos="1080"/>
              </w:tabs>
              <w:jc w:val="both"/>
            </w:pPr>
            <w:r w:rsidRPr="008A3047">
              <w:rPr>
                <w:rFonts w:ascii="Times New Roman" w:hAnsi="Times New Roman" w:cs="Times New Roman"/>
                <w:sz w:val="24"/>
                <w:szCs w:val="24"/>
              </w:rPr>
              <w:t xml:space="preserve">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2126" w:type="dxa"/>
          </w:tcPr>
          <w:p w:rsidR="009129C6" w:rsidRPr="009129C6" w:rsidRDefault="009129C6" w:rsidP="009129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9C6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3130E8" w:rsidRDefault="009129C6" w:rsidP="00F95A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9C6"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</w:tc>
        <w:tc>
          <w:tcPr>
            <w:tcW w:w="1783" w:type="dxa"/>
          </w:tcPr>
          <w:p w:rsidR="008A3047" w:rsidRPr="008A3047" w:rsidRDefault="008A3047" w:rsidP="008A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047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2F13EF" w:rsidRPr="003E6110" w:rsidRDefault="008A3047" w:rsidP="008A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3047"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5305" w:type="dxa"/>
            <w:gridSpan w:val="2"/>
          </w:tcPr>
          <w:p w:rsidR="002F13EF" w:rsidRPr="00061B16" w:rsidRDefault="00F20764" w:rsidP="008E06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0764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</w:t>
            </w:r>
            <w:r w:rsidRPr="008A3047">
              <w:rPr>
                <w:rFonts w:ascii="Times New Roman" w:hAnsi="Times New Roman" w:cs="Times New Roman"/>
                <w:sz w:val="24"/>
                <w:szCs w:val="24"/>
              </w:rPr>
              <w:t>гражданских служащих Управления, в должностные обязанности которых входит участие в противодействии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 </w:t>
            </w:r>
            <w:r w:rsidR="008E0619">
              <w:rPr>
                <w:rFonts w:ascii="Times New Roman" w:hAnsi="Times New Roman" w:cs="Times New Roman"/>
                <w:sz w:val="24"/>
                <w:szCs w:val="24"/>
              </w:rPr>
              <w:t>полугодии</w:t>
            </w:r>
            <w:r w:rsidR="008E06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1837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не планировалос</w:t>
            </w:r>
            <w:r w:rsidRPr="00F95AC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F95ACC" w:rsidRPr="00F95A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50B7" w:rsidRPr="00712024" w:rsidTr="00F95ACC">
        <w:trPr>
          <w:trHeight w:val="2573"/>
        </w:trPr>
        <w:tc>
          <w:tcPr>
            <w:tcW w:w="993" w:type="dxa"/>
          </w:tcPr>
          <w:p w:rsidR="00DE50B7" w:rsidRDefault="00B346FF" w:rsidP="00A3736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1.12</w:t>
            </w:r>
          </w:p>
        </w:tc>
        <w:tc>
          <w:tcPr>
            <w:tcW w:w="4961" w:type="dxa"/>
          </w:tcPr>
          <w:p w:rsidR="003130E8" w:rsidRPr="00274809" w:rsidRDefault="006641D2" w:rsidP="00F95ACC">
            <w:pPr>
              <w:pStyle w:val="ConsPlusNormal"/>
              <w:tabs>
                <w:tab w:val="left" w:pos="10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1D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</w:t>
            </w:r>
          </w:p>
        </w:tc>
        <w:tc>
          <w:tcPr>
            <w:tcW w:w="2126" w:type="dxa"/>
          </w:tcPr>
          <w:p w:rsidR="006C0691" w:rsidRPr="009129C6" w:rsidRDefault="006C0691" w:rsidP="006C06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9C6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3130E8" w:rsidRPr="009129C6" w:rsidRDefault="006C0691" w:rsidP="00F95A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9C6"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</w:tc>
        <w:tc>
          <w:tcPr>
            <w:tcW w:w="1783" w:type="dxa"/>
          </w:tcPr>
          <w:p w:rsidR="006C0691" w:rsidRPr="006C0691" w:rsidRDefault="006C0691" w:rsidP="006C0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69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DE50B7" w:rsidRPr="003E6110" w:rsidRDefault="006C0691" w:rsidP="006C06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0691"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5305" w:type="dxa"/>
            <w:gridSpan w:val="2"/>
          </w:tcPr>
          <w:p w:rsidR="006C0691" w:rsidRPr="006C0691" w:rsidRDefault="00E42E05" w:rsidP="00BB31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целях п</w:t>
            </w:r>
            <w:r w:rsidR="006C0691" w:rsidRPr="006C0691">
              <w:rPr>
                <w:rFonts w:ascii="Times New Roman" w:hAnsi="Times New Roman" w:cs="Times New Roman"/>
                <w:sz w:val="24"/>
                <w:szCs w:val="24"/>
              </w:rPr>
              <w:t>овышени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6C0691" w:rsidRPr="006C0691">
              <w:rPr>
                <w:rFonts w:ascii="Times New Roman" w:hAnsi="Times New Roman" w:cs="Times New Roman"/>
                <w:sz w:val="24"/>
                <w:szCs w:val="24"/>
              </w:rPr>
              <w:t xml:space="preserve"> уровня профессионального </w:t>
            </w:r>
          </w:p>
          <w:p w:rsidR="006C0691" w:rsidRPr="006C0691" w:rsidRDefault="006C0691" w:rsidP="00BB31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691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и качества выполнения должностных </w:t>
            </w:r>
          </w:p>
          <w:p w:rsidR="00DE50B7" w:rsidRPr="006C0691" w:rsidRDefault="006C0691" w:rsidP="000D53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691">
              <w:rPr>
                <w:rFonts w:ascii="Times New Roman" w:hAnsi="Times New Roman" w:cs="Times New Roman"/>
                <w:sz w:val="24"/>
                <w:szCs w:val="24"/>
              </w:rPr>
              <w:t xml:space="preserve">обязанностей гражданских служащих </w:t>
            </w:r>
            <w:r w:rsidR="00E42E05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="000D5307" w:rsidRPr="000D5307">
              <w:rPr>
                <w:rFonts w:ascii="Times New Roman" w:hAnsi="Times New Roman" w:cs="Times New Roman"/>
                <w:sz w:val="24"/>
                <w:szCs w:val="24"/>
              </w:rPr>
              <w:t xml:space="preserve">17.06.2026 </w:t>
            </w:r>
            <w:r w:rsidR="000D530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проведена </w:t>
            </w:r>
            <w:r w:rsidR="00E42E05" w:rsidRPr="00E42E05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  <w:r w:rsidR="000D530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42E05" w:rsidRPr="00E42E05">
              <w:rPr>
                <w:rFonts w:ascii="Times New Roman" w:hAnsi="Times New Roman" w:cs="Times New Roman"/>
                <w:sz w:val="24"/>
                <w:szCs w:val="24"/>
              </w:rPr>
              <w:t>по вопросам профилактики и противодействию коррупции</w:t>
            </w:r>
            <w:r w:rsidR="002168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2E05" w:rsidRPr="00E42E05">
              <w:rPr>
                <w:rFonts w:ascii="Times New Roman" w:hAnsi="Times New Roman" w:cs="Times New Roman"/>
                <w:sz w:val="24"/>
                <w:szCs w:val="24"/>
              </w:rPr>
              <w:t xml:space="preserve"> и воспитательной работы государственных гражданских служащих Управления</w:t>
            </w:r>
            <w:r w:rsidR="00B51C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42E05" w:rsidRPr="00E42E05">
              <w:rPr>
                <w:rFonts w:ascii="Times New Roman" w:hAnsi="Times New Roman" w:cs="Times New Roman"/>
                <w:sz w:val="24"/>
                <w:szCs w:val="24"/>
              </w:rPr>
              <w:t>назначенных на должность государственной гражданской службы</w:t>
            </w:r>
            <w:r w:rsidR="00B51C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C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1 </w:t>
            </w:r>
            <w:r w:rsidR="000D5307">
              <w:rPr>
                <w:rFonts w:ascii="Times New Roman" w:hAnsi="Times New Roman" w:cs="Times New Roman"/>
                <w:sz w:val="24"/>
                <w:szCs w:val="24"/>
              </w:rPr>
              <w:t xml:space="preserve">полугодии </w:t>
            </w:r>
            <w:r w:rsidR="00B51CB8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  <w:tr w:rsidR="00594133" w:rsidRPr="00E310D7" w:rsidTr="00146B77">
        <w:tc>
          <w:tcPr>
            <w:tcW w:w="993" w:type="dxa"/>
          </w:tcPr>
          <w:p w:rsidR="00594133" w:rsidRPr="007A689C" w:rsidRDefault="00594133" w:rsidP="00B864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5" w:type="dxa"/>
            <w:gridSpan w:val="5"/>
          </w:tcPr>
          <w:p w:rsidR="00EA1938" w:rsidRDefault="00EA1938" w:rsidP="00EA193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A1938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EA1938">
              <w:rPr>
                <w:rFonts w:ascii="Times New Roman" w:hAnsi="Times New Roman" w:cs="Times New Roman"/>
                <w:sz w:val="24"/>
                <w:szCs w:val="24"/>
              </w:rPr>
              <w:t xml:space="preserve"> с институтами гражданского общества и гражданами, </w:t>
            </w:r>
          </w:p>
          <w:p w:rsidR="00EB5FF8" w:rsidRPr="00E310D7" w:rsidRDefault="00EA1938" w:rsidP="00EA193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A1938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1938">
              <w:rPr>
                <w:rFonts w:ascii="Times New Roman" w:hAnsi="Times New Roman" w:cs="Times New Roman"/>
                <w:sz w:val="24"/>
                <w:szCs w:val="24"/>
              </w:rPr>
              <w:t xml:space="preserve">о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557110" w:rsidRPr="00566961" w:rsidTr="00146B77">
        <w:trPr>
          <w:trHeight w:val="558"/>
        </w:trPr>
        <w:tc>
          <w:tcPr>
            <w:tcW w:w="993" w:type="dxa"/>
          </w:tcPr>
          <w:p w:rsidR="00557110" w:rsidRDefault="00320184" w:rsidP="00203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B048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557110" w:rsidRPr="00557110" w:rsidRDefault="00557110" w:rsidP="00557110">
            <w:pPr>
              <w:rPr>
                <w:lang w:eastAsia="ru-RU"/>
              </w:rPr>
            </w:pPr>
          </w:p>
          <w:p w:rsidR="00557110" w:rsidRPr="00557110" w:rsidRDefault="00557110" w:rsidP="00557110">
            <w:pPr>
              <w:rPr>
                <w:lang w:eastAsia="ru-RU"/>
              </w:rPr>
            </w:pPr>
          </w:p>
          <w:p w:rsidR="00557110" w:rsidRPr="00557110" w:rsidRDefault="00557110" w:rsidP="00557110">
            <w:pPr>
              <w:rPr>
                <w:lang w:eastAsia="ru-RU"/>
              </w:rPr>
            </w:pPr>
          </w:p>
          <w:p w:rsidR="00557110" w:rsidRDefault="00557110" w:rsidP="00557110">
            <w:pPr>
              <w:rPr>
                <w:lang w:eastAsia="ru-RU"/>
              </w:rPr>
            </w:pPr>
          </w:p>
          <w:p w:rsidR="00557110" w:rsidRDefault="00557110" w:rsidP="00557110">
            <w:pPr>
              <w:rPr>
                <w:lang w:eastAsia="ru-RU"/>
              </w:rPr>
            </w:pPr>
          </w:p>
          <w:p w:rsidR="00557110" w:rsidRDefault="00557110" w:rsidP="00557110">
            <w:pPr>
              <w:rPr>
                <w:lang w:eastAsia="ru-RU"/>
              </w:rPr>
            </w:pPr>
          </w:p>
          <w:p w:rsidR="00557110" w:rsidRPr="00557110" w:rsidRDefault="00557110" w:rsidP="00557110">
            <w:pPr>
              <w:rPr>
                <w:lang w:eastAsia="ru-RU"/>
              </w:rPr>
            </w:pPr>
          </w:p>
        </w:tc>
        <w:tc>
          <w:tcPr>
            <w:tcW w:w="4961" w:type="dxa"/>
          </w:tcPr>
          <w:p w:rsidR="00557110" w:rsidRDefault="00F55CB1" w:rsidP="0033224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Мониторинг </w:t>
            </w:r>
            <w:r w:rsidR="00C06E4A">
              <w:rPr>
                <w:rFonts w:ascii="Times New Roman" w:hAnsi="Times New Roman" w:cs="Times New Roman"/>
                <w:sz w:val="24"/>
                <w:szCs w:val="24"/>
              </w:rPr>
              <w:t>размещения</w:t>
            </w:r>
            <w:r w:rsidR="00557110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</w:t>
            </w:r>
            <w:r w:rsidR="0033224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="00557110">
              <w:rPr>
                <w:rFonts w:ascii="Times New Roman" w:hAnsi="Times New Roman" w:cs="Times New Roman"/>
                <w:sz w:val="24"/>
                <w:szCs w:val="24"/>
              </w:rPr>
              <w:t xml:space="preserve">в информационно-телекоммуникационной сети «Интернет» информации об антикоррупционной </w:t>
            </w:r>
            <w:r w:rsidR="005571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  <w:r w:rsidR="0033224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и </w:t>
            </w:r>
            <w:r w:rsidR="00557110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</w:t>
            </w:r>
            <w:r w:rsidR="00973A5F">
              <w:rPr>
                <w:rFonts w:ascii="Times New Roman" w:hAnsi="Times New Roman" w:cs="Times New Roman"/>
                <w:sz w:val="24"/>
                <w:szCs w:val="24"/>
              </w:rPr>
              <w:t xml:space="preserve">ва, ведение специализированного подраздела </w:t>
            </w:r>
            <w:r w:rsidR="00557110">
              <w:rPr>
                <w:rFonts w:ascii="Times New Roman" w:hAnsi="Times New Roman" w:cs="Times New Roman"/>
                <w:sz w:val="24"/>
                <w:szCs w:val="24"/>
              </w:rPr>
              <w:t>«Противодействие коррупции»</w:t>
            </w:r>
          </w:p>
          <w:p w:rsidR="00F55CB1" w:rsidRPr="00804E98" w:rsidRDefault="00F55CB1" w:rsidP="00F55C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5C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F55CB1" w:rsidRPr="00F55CB1" w:rsidRDefault="00F55CB1" w:rsidP="00F55C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отдела государственной гражданской службы и кадров</w:t>
            </w:r>
          </w:p>
          <w:p w:rsidR="00557110" w:rsidRDefault="00F55CB1" w:rsidP="00F55C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Е.М. Погадаева</w:t>
            </w:r>
          </w:p>
        </w:tc>
        <w:tc>
          <w:tcPr>
            <w:tcW w:w="1843" w:type="dxa"/>
            <w:gridSpan w:val="2"/>
          </w:tcPr>
          <w:p w:rsidR="00BB317F" w:rsidRDefault="00BB317F" w:rsidP="00BB31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Ежеквартально</w:t>
            </w:r>
          </w:p>
          <w:p w:rsidR="00BB317F" w:rsidRDefault="00BB317F" w:rsidP="00BB31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BB317F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</w:p>
          <w:p w:rsidR="00BB317F" w:rsidRPr="00BB317F" w:rsidRDefault="00BB317F" w:rsidP="00BB31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17F">
              <w:rPr>
                <w:rFonts w:ascii="Times New Roman" w:hAnsi="Times New Roman" w:cs="Times New Roman"/>
                <w:sz w:val="24"/>
                <w:szCs w:val="24"/>
              </w:rPr>
              <w:t>5 рабочих</w:t>
            </w:r>
          </w:p>
          <w:p w:rsidR="00BB317F" w:rsidRPr="00BB317F" w:rsidRDefault="00BB317F" w:rsidP="00BB31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17F">
              <w:rPr>
                <w:rFonts w:ascii="Times New Roman" w:hAnsi="Times New Roman" w:cs="Times New Roman"/>
                <w:sz w:val="24"/>
                <w:szCs w:val="24"/>
              </w:rPr>
              <w:t>дней после</w:t>
            </w:r>
          </w:p>
          <w:p w:rsidR="00BB317F" w:rsidRPr="00BB317F" w:rsidRDefault="00BB317F" w:rsidP="00BB31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1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окончания</w:t>
            </w:r>
          </w:p>
          <w:p w:rsidR="00557110" w:rsidRDefault="00BB317F" w:rsidP="00BB31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17F">
              <w:rPr>
                <w:rFonts w:ascii="Times New Roman" w:hAnsi="Times New Roman" w:cs="Times New Roman"/>
                <w:sz w:val="24"/>
                <w:szCs w:val="24"/>
              </w:rPr>
              <w:t>квартала</w:t>
            </w:r>
          </w:p>
        </w:tc>
        <w:tc>
          <w:tcPr>
            <w:tcW w:w="5245" w:type="dxa"/>
          </w:tcPr>
          <w:p w:rsidR="00953A08" w:rsidRPr="00B2224C" w:rsidRDefault="00A610FA" w:rsidP="00953A08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53A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Доклад руководителю Управления по итогам проведения мониторинга размещения на официальном сайте Управления </w:t>
            </w:r>
            <w:r w:rsidR="00335C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53A08">
              <w:rPr>
                <w:rFonts w:ascii="Times New Roman" w:hAnsi="Times New Roman" w:cs="Times New Roman"/>
                <w:sz w:val="24"/>
                <w:szCs w:val="24"/>
              </w:rPr>
              <w:t xml:space="preserve">в информационно-телекоммуникационной сети </w:t>
            </w:r>
            <w:r w:rsidRPr="00953A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«Интернет» информации об</w:t>
            </w:r>
            <w:r w:rsidR="00953A08" w:rsidRPr="00953A08">
              <w:rPr>
                <w:rFonts w:ascii="Times New Roman" w:hAnsi="Times New Roman" w:cs="Times New Roman"/>
                <w:sz w:val="24"/>
                <w:szCs w:val="24"/>
              </w:rPr>
              <w:t xml:space="preserve"> антикоррупционной деятельности за 1 </w:t>
            </w:r>
            <w:r w:rsidR="00B2224C"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  <w:r w:rsidR="00953A08" w:rsidRPr="00953A08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B51C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53A08" w:rsidRPr="00953A08">
              <w:rPr>
                <w:rFonts w:ascii="Times New Roman" w:hAnsi="Times New Roman" w:cs="Times New Roman"/>
                <w:sz w:val="24"/>
                <w:szCs w:val="24"/>
              </w:rPr>
              <w:t xml:space="preserve"> года предоставлен  служебной  запиской </w:t>
            </w:r>
            <w:r w:rsidR="00953A08" w:rsidRPr="00953A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   </w:t>
            </w:r>
            <w:r w:rsidR="00B2224C" w:rsidRPr="00B2224C">
              <w:rPr>
                <w:rFonts w:ascii="Times New Roman" w:hAnsi="Times New Roman" w:cs="Times New Roman"/>
                <w:sz w:val="24"/>
                <w:szCs w:val="24"/>
              </w:rPr>
              <w:t>7 июля 2026 г.  № 6700-15-02/1815</w:t>
            </w:r>
            <w:r w:rsidR="00B222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10FA" w:rsidRDefault="00A610FA" w:rsidP="00953A0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A0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доступа граждан и институтов гражданского общества к информации </w:t>
            </w:r>
            <w:r w:rsidR="00335C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53A08">
              <w:rPr>
                <w:rFonts w:ascii="Times New Roman" w:hAnsi="Times New Roman" w:cs="Times New Roman"/>
                <w:sz w:val="24"/>
                <w:szCs w:val="24"/>
              </w:rPr>
              <w:t>об антикоррупционной деятельности Управления.</w:t>
            </w:r>
          </w:p>
        </w:tc>
      </w:tr>
      <w:tr w:rsidR="00557110" w:rsidRPr="00566961" w:rsidTr="00146B77">
        <w:trPr>
          <w:trHeight w:val="558"/>
        </w:trPr>
        <w:tc>
          <w:tcPr>
            <w:tcW w:w="993" w:type="dxa"/>
          </w:tcPr>
          <w:p w:rsidR="00557110" w:rsidRDefault="00C10ED0" w:rsidP="00203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6B0482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961" w:type="dxa"/>
          </w:tcPr>
          <w:p w:rsidR="00C10ED0" w:rsidRPr="00C10ED0" w:rsidRDefault="00C10ED0" w:rsidP="00C10E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ED0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</w:t>
            </w:r>
          </w:p>
          <w:p w:rsidR="00C10ED0" w:rsidRPr="00C10ED0" w:rsidRDefault="00C10ED0" w:rsidP="00C10E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ED0">
              <w:rPr>
                <w:rFonts w:ascii="Times New Roman" w:hAnsi="Times New Roman" w:cs="Times New Roman"/>
                <w:sz w:val="24"/>
                <w:szCs w:val="24"/>
              </w:rPr>
              <w:t>рассмотрения обращений граждан и организаций по информации проявления коррупции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Управлении</w:t>
            </w:r>
            <w:r w:rsidRPr="00C10ED0"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представленных: </w:t>
            </w:r>
          </w:p>
          <w:p w:rsidR="00C10ED0" w:rsidRPr="00C10ED0" w:rsidRDefault="00C10ED0" w:rsidP="00C10E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ED0"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C10ED0" w:rsidRPr="00C10ED0" w:rsidRDefault="00C10ED0" w:rsidP="00C10E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ED0"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C10ED0" w:rsidRPr="00C10ED0" w:rsidRDefault="00C10ED0" w:rsidP="00C10E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ED0"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C10ED0" w:rsidRPr="003F56A2" w:rsidRDefault="00C10ED0" w:rsidP="00C10E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ED0"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носителе.</w:t>
            </w:r>
          </w:p>
        </w:tc>
        <w:tc>
          <w:tcPr>
            <w:tcW w:w="2126" w:type="dxa"/>
          </w:tcPr>
          <w:p w:rsidR="00C10ED0" w:rsidRPr="00C10ED0" w:rsidRDefault="00C10ED0" w:rsidP="00C10E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ED0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  <w:p w:rsidR="008A409D" w:rsidRDefault="00C10ED0" w:rsidP="00C10E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ED0">
              <w:rPr>
                <w:rFonts w:ascii="Times New Roman" w:hAnsi="Times New Roman" w:cs="Times New Roman"/>
                <w:sz w:val="24"/>
                <w:szCs w:val="24"/>
              </w:rPr>
              <w:t>Е.М. Погадаева</w:t>
            </w:r>
          </w:p>
        </w:tc>
        <w:tc>
          <w:tcPr>
            <w:tcW w:w="1843" w:type="dxa"/>
            <w:gridSpan w:val="2"/>
          </w:tcPr>
          <w:p w:rsidR="00C10ED0" w:rsidRPr="00C10ED0" w:rsidRDefault="00C10ED0" w:rsidP="00C10E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ED0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557110" w:rsidRDefault="00C10ED0" w:rsidP="00C10ED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ED0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5245" w:type="dxa"/>
          </w:tcPr>
          <w:p w:rsidR="0095276E" w:rsidRPr="00C74AC9" w:rsidRDefault="0095276E" w:rsidP="0095276E">
            <w:pPr>
              <w:tabs>
                <w:tab w:val="left" w:pos="852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рассмотрения обращений граждан и организаций по фактам коррупции в Управлении Федерального казначейства по Тюменской области утвержден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приказом Управления от </w:t>
            </w:r>
            <w:r w:rsidRPr="00C74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декабря 2022 г. № 512 утвержден Порядок рассмотрения обращений граждан и организаций по фактам коррупции в Управлении Федерального казначейства по Тюменской области, в соответствии с которым предусмотрена регистрация письменных и устных обращений граждан и организаций, а также   регистрация обращений по телефону и их рассмотрение.</w:t>
            </w:r>
          </w:p>
          <w:p w:rsidR="0095276E" w:rsidRPr="00A84391" w:rsidRDefault="0095276E" w:rsidP="0095276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4391">
              <w:rPr>
                <w:rFonts w:ascii="Times New Roman" w:hAnsi="Times New Roman" w:cs="Times New Roman"/>
                <w:sz w:val="24"/>
                <w:szCs w:val="24"/>
              </w:rPr>
              <w:t>На интернет сайте Управления размещена контактная информация, по указанным данным любой гражданин или организация имеют возможность обратиться письменно, устно, по телефону, а также отправить электронное обращение в Управление через Интернет сайт и сообщить о ставших им известными фактах коррупции.</w:t>
            </w:r>
          </w:p>
          <w:p w:rsidR="0095276E" w:rsidRDefault="0095276E" w:rsidP="009527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4391">
              <w:rPr>
                <w:rFonts w:ascii="Times New Roman" w:hAnsi="Times New Roman" w:cs="Times New Roman"/>
                <w:sz w:val="24"/>
                <w:szCs w:val="24"/>
              </w:rPr>
              <w:t>За отчетный период обращений граждан и организаций по фактам коррупции не поступало.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0ED0" w:rsidRPr="0095276E" w:rsidRDefault="0095276E" w:rsidP="009527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276E">
              <w:rPr>
                <w:rFonts w:ascii="Times New Roman" w:hAnsi="Times New Roman" w:cs="Times New Roman"/>
                <w:sz w:val="24"/>
                <w:szCs w:val="24"/>
              </w:rPr>
              <w:t>Срок предоставления д</w:t>
            </w:r>
            <w:r w:rsidR="00C10ED0" w:rsidRPr="0095276E">
              <w:rPr>
                <w:rFonts w:ascii="Times New Roman" w:hAnsi="Times New Roman" w:cs="Times New Roman"/>
                <w:sz w:val="24"/>
                <w:szCs w:val="24"/>
              </w:rPr>
              <w:t>оклад</w:t>
            </w:r>
            <w:r w:rsidRPr="009527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10ED0" w:rsidRPr="0095276E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Управления по итогам анализа и обобщения </w:t>
            </w:r>
            <w:r w:rsidR="00C10ED0" w:rsidRPr="009527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практики рассмотрения обращений граждан и организаций о фактах про</w:t>
            </w:r>
            <w:r w:rsidRPr="0095276E">
              <w:rPr>
                <w:rFonts w:ascii="Times New Roman" w:hAnsi="Times New Roman" w:cs="Times New Roman"/>
                <w:sz w:val="24"/>
                <w:szCs w:val="24"/>
              </w:rPr>
              <w:t>явления коррупции в Управлении не наступил.</w:t>
            </w:r>
          </w:p>
          <w:p w:rsidR="00C10ED0" w:rsidRDefault="0095276E" w:rsidP="009527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276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C10ED0" w:rsidRPr="0095276E">
              <w:rPr>
                <w:rFonts w:ascii="Times New Roman" w:hAnsi="Times New Roman" w:cs="Times New Roman"/>
                <w:sz w:val="24"/>
                <w:szCs w:val="24"/>
              </w:rPr>
              <w:t xml:space="preserve">акты коррупции в Управлении </w:t>
            </w:r>
            <w:r w:rsidRPr="009527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10ED0" w:rsidRPr="0095276E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нарушение требований к служебному поведению гражданских служащих Управления</w:t>
            </w:r>
            <w:r w:rsidRPr="0095276E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отсутствуют</w:t>
            </w:r>
            <w:r w:rsidR="00C10ED0" w:rsidRPr="009527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1424B" w:rsidRPr="00566961" w:rsidTr="00146B77">
        <w:trPr>
          <w:trHeight w:val="558"/>
        </w:trPr>
        <w:tc>
          <w:tcPr>
            <w:tcW w:w="993" w:type="dxa"/>
          </w:tcPr>
          <w:p w:rsidR="00106BA2" w:rsidRDefault="001B71B6" w:rsidP="002032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  <w:p w:rsidR="00106BA2" w:rsidRPr="00106BA2" w:rsidRDefault="00106BA2" w:rsidP="00106BA2">
            <w:pPr>
              <w:rPr>
                <w:lang w:eastAsia="ru-RU"/>
              </w:rPr>
            </w:pPr>
          </w:p>
          <w:p w:rsidR="00106BA2" w:rsidRDefault="00106BA2" w:rsidP="00106BA2">
            <w:pPr>
              <w:rPr>
                <w:lang w:eastAsia="ru-RU"/>
              </w:rPr>
            </w:pPr>
          </w:p>
          <w:p w:rsidR="00106BA2" w:rsidRDefault="00106BA2" w:rsidP="00106BA2">
            <w:pPr>
              <w:rPr>
                <w:lang w:eastAsia="ru-RU"/>
              </w:rPr>
            </w:pPr>
          </w:p>
          <w:p w:rsidR="00106BA2" w:rsidRDefault="00106BA2" w:rsidP="00106BA2">
            <w:pPr>
              <w:rPr>
                <w:lang w:eastAsia="ru-RU"/>
              </w:rPr>
            </w:pPr>
          </w:p>
          <w:p w:rsidR="0071424B" w:rsidRPr="00106BA2" w:rsidRDefault="0071424B" w:rsidP="00106BA2">
            <w:pPr>
              <w:rPr>
                <w:lang w:eastAsia="ru-RU"/>
              </w:rPr>
            </w:pPr>
          </w:p>
        </w:tc>
        <w:tc>
          <w:tcPr>
            <w:tcW w:w="4961" w:type="dxa"/>
          </w:tcPr>
          <w:p w:rsidR="0071424B" w:rsidRDefault="0071424B" w:rsidP="009D33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 w:rsidR="009D331F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 w:rsidR="00106BA2">
              <w:rPr>
                <w:rFonts w:ascii="Times New Roman" w:hAnsi="Times New Roman" w:cs="Times New Roman"/>
                <w:sz w:val="24"/>
                <w:szCs w:val="24"/>
              </w:rPr>
              <w:t>и о</w:t>
            </w:r>
            <w:r w:rsidR="00320F40">
              <w:rPr>
                <w:rFonts w:ascii="Times New Roman" w:hAnsi="Times New Roman" w:cs="Times New Roman"/>
                <w:sz w:val="24"/>
                <w:szCs w:val="24"/>
              </w:rPr>
              <w:t>рганизация проверки выявленных факт</w:t>
            </w:r>
            <w:r w:rsidR="001A5C82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  <w:p w:rsidR="001B71B6" w:rsidRDefault="001B71B6" w:rsidP="009D33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1424B" w:rsidRDefault="009D331F" w:rsidP="009D33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31F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  <w:p w:rsidR="0062394D" w:rsidRDefault="0062394D" w:rsidP="009D33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394D" w:rsidRDefault="0062394D" w:rsidP="00335C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31F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руководителя </w:t>
            </w:r>
          </w:p>
        </w:tc>
        <w:tc>
          <w:tcPr>
            <w:tcW w:w="1843" w:type="dxa"/>
            <w:gridSpan w:val="2"/>
          </w:tcPr>
          <w:p w:rsidR="001B71B6" w:rsidRPr="001B71B6" w:rsidRDefault="001B71B6" w:rsidP="001B71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1B6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71424B" w:rsidRDefault="001B71B6" w:rsidP="001B71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1B6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5245" w:type="dxa"/>
          </w:tcPr>
          <w:p w:rsidR="00316F56" w:rsidRPr="00606A3B" w:rsidRDefault="00316F56" w:rsidP="00316F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A3B">
              <w:rPr>
                <w:rFonts w:ascii="Times New Roman" w:hAnsi="Times New Roman" w:cs="Times New Roman"/>
                <w:sz w:val="24"/>
                <w:szCs w:val="24"/>
              </w:rPr>
              <w:t>Запросов в Управление от представителей средств массовой информации по данному направлению за отчётный период не зарегистрировано.</w:t>
            </w:r>
          </w:p>
          <w:p w:rsidR="00BB317F" w:rsidRDefault="00316F56" w:rsidP="00335C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A3B">
              <w:rPr>
                <w:rFonts w:ascii="Times New Roman" w:hAnsi="Times New Roman" w:cs="Times New Roman"/>
                <w:sz w:val="24"/>
                <w:szCs w:val="24"/>
              </w:rPr>
              <w:t>Факты коррупции в СМИ в отчётном периоде не размещались в связи с отсутствием таковых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F85CE6" w:rsidRPr="00594133" w:rsidRDefault="00F85CE6" w:rsidP="00594133"/>
    <w:sectPr w:rsidR="00F85CE6" w:rsidRPr="00594133" w:rsidSect="003130E8">
      <w:headerReference w:type="default" r:id="rId8"/>
      <w:pgSz w:w="16838" w:h="11905" w:orient="landscape"/>
      <w:pgMar w:top="1134" w:right="567" w:bottom="1134" w:left="1134" w:header="567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AB3" w:rsidRDefault="00F10AB3" w:rsidP="007A689C">
      <w:pPr>
        <w:spacing w:after="0" w:line="240" w:lineRule="auto"/>
      </w:pPr>
      <w:r>
        <w:separator/>
      </w:r>
    </w:p>
  </w:endnote>
  <w:endnote w:type="continuationSeparator" w:id="0">
    <w:p w:rsidR="00F10AB3" w:rsidRDefault="00F10AB3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AB3" w:rsidRDefault="00F10AB3" w:rsidP="007A689C">
      <w:pPr>
        <w:spacing w:after="0" w:line="240" w:lineRule="auto"/>
      </w:pPr>
      <w:r>
        <w:separator/>
      </w:r>
    </w:p>
  </w:footnote>
  <w:footnote w:type="continuationSeparator" w:id="0">
    <w:p w:rsidR="00F10AB3" w:rsidRDefault="00F10AB3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924413842"/>
      <w:docPartObj>
        <w:docPartGallery w:val="Page Numbers (Top of Page)"/>
        <w:docPartUnique/>
      </w:docPartObj>
    </w:sdtPr>
    <w:sdtEndPr/>
    <w:sdtContent>
      <w:p w:rsidR="00F10AB3" w:rsidRPr="007A689C" w:rsidRDefault="00F10AB3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B54D19">
          <w:rPr>
            <w:rFonts w:ascii="Times New Roman" w:hAnsi="Times New Roman" w:cs="Times New Roman"/>
            <w:noProof/>
            <w:sz w:val="24"/>
          </w:rPr>
          <w:t>2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17859"/>
    <w:rsid w:val="000179CD"/>
    <w:rsid w:val="00017B72"/>
    <w:rsid w:val="00020E2E"/>
    <w:rsid w:val="00022C8F"/>
    <w:rsid w:val="000240F2"/>
    <w:rsid w:val="00032930"/>
    <w:rsid w:val="00036E3F"/>
    <w:rsid w:val="000430CB"/>
    <w:rsid w:val="00050A0A"/>
    <w:rsid w:val="00053BAD"/>
    <w:rsid w:val="00061B16"/>
    <w:rsid w:val="00073BB7"/>
    <w:rsid w:val="00074BC8"/>
    <w:rsid w:val="00075722"/>
    <w:rsid w:val="00077A05"/>
    <w:rsid w:val="00083A19"/>
    <w:rsid w:val="00086185"/>
    <w:rsid w:val="0009025F"/>
    <w:rsid w:val="000928FD"/>
    <w:rsid w:val="00093F6B"/>
    <w:rsid w:val="00097E59"/>
    <w:rsid w:val="000B5201"/>
    <w:rsid w:val="000B63DA"/>
    <w:rsid w:val="000C3711"/>
    <w:rsid w:val="000C3724"/>
    <w:rsid w:val="000D1308"/>
    <w:rsid w:val="000D3B96"/>
    <w:rsid w:val="000D3DB0"/>
    <w:rsid w:val="000D5307"/>
    <w:rsid w:val="000D699A"/>
    <w:rsid w:val="000E5779"/>
    <w:rsid w:val="000F11B0"/>
    <w:rsid w:val="000F1B6E"/>
    <w:rsid w:val="000F2D87"/>
    <w:rsid w:val="000F327C"/>
    <w:rsid w:val="000F4685"/>
    <w:rsid w:val="000F507B"/>
    <w:rsid w:val="000F56AE"/>
    <w:rsid w:val="001069CA"/>
    <w:rsid w:val="00106BA2"/>
    <w:rsid w:val="00114CAF"/>
    <w:rsid w:val="00121216"/>
    <w:rsid w:val="00122477"/>
    <w:rsid w:val="00127116"/>
    <w:rsid w:val="00130C75"/>
    <w:rsid w:val="00136B17"/>
    <w:rsid w:val="0014290C"/>
    <w:rsid w:val="00143CA4"/>
    <w:rsid w:val="001466C2"/>
    <w:rsid w:val="00146B77"/>
    <w:rsid w:val="00154F84"/>
    <w:rsid w:val="00155B06"/>
    <w:rsid w:val="00160A09"/>
    <w:rsid w:val="00170666"/>
    <w:rsid w:val="0017190A"/>
    <w:rsid w:val="001735DD"/>
    <w:rsid w:val="00180B46"/>
    <w:rsid w:val="001837D1"/>
    <w:rsid w:val="001A3FB9"/>
    <w:rsid w:val="001A5C82"/>
    <w:rsid w:val="001A62A5"/>
    <w:rsid w:val="001B33F8"/>
    <w:rsid w:val="001B5433"/>
    <w:rsid w:val="001B71B6"/>
    <w:rsid w:val="001C00B5"/>
    <w:rsid w:val="001C03B1"/>
    <w:rsid w:val="001C418C"/>
    <w:rsid w:val="001C549A"/>
    <w:rsid w:val="001C68E3"/>
    <w:rsid w:val="001D65F8"/>
    <w:rsid w:val="001F2E1A"/>
    <w:rsid w:val="001F47DF"/>
    <w:rsid w:val="001F48CB"/>
    <w:rsid w:val="001F5014"/>
    <w:rsid w:val="001F7F05"/>
    <w:rsid w:val="0020320E"/>
    <w:rsid w:val="00212A62"/>
    <w:rsid w:val="00214C7B"/>
    <w:rsid w:val="0021680F"/>
    <w:rsid w:val="002212D3"/>
    <w:rsid w:val="00225331"/>
    <w:rsid w:val="00225425"/>
    <w:rsid w:val="0023610B"/>
    <w:rsid w:val="0024642B"/>
    <w:rsid w:val="00253A08"/>
    <w:rsid w:val="00256E75"/>
    <w:rsid w:val="00263415"/>
    <w:rsid w:val="0026473C"/>
    <w:rsid w:val="00266464"/>
    <w:rsid w:val="002732F2"/>
    <w:rsid w:val="00275B98"/>
    <w:rsid w:val="00281F50"/>
    <w:rsid w:val="00282FFF"/>
    <w:rsid w:val="00292E98"/>
    <w:rsid w:val="002941D4"/>
    <w:rsid w:val="0029429E"/>
    <w:rsid w:val="00294FD7"/>
    <w:rsid w:val="002A1B71"/>
    <w:rsid w:val="002A20F2"/>
    <w:rsid w:val="002A36C4"/>
    <w:rsid w:val="002B3674"/>
    <w:rsid w:val="002B6E1D"/>
    <w:rsid w:val="002B7351"/>
    <w:rsid w:val="002C0102"/>
    <w:rsid w:val="002D3699"/>
    <w:rsid w:val="002E0781"/>
    <w:rsid w:val="002E10E8"/>
    <w:rsid w:val="002E65BC"/>
    <w:rsid w:val="002E7C5A"/>
    <w:rsid w:val="002F13D7"/>
    <w:rsid w:val="002F13EF"/>
    <w:rsid w:val="00300012"/>
    <w:rsid w:val="003079D5"/>
    <w:rsid w:val="00310CE8"/>
    <w:rsid w:val="003130E8"/>
    <w:rsid w:val="0031491D"/>
    <w:rsid w:val="0031595E"/>
    <w:rsid w:val="0031667F"/>
    <w:rsid w:val="00316F56"/>
    <w:rsid w:val="00320184"/>
    <w:rsid w:val="00320298"/>
    <w:rsid w:val="00320F40"/>
    <w:rsid w:val="00332240"/>
    <w:rsid w:val="00335C68"/>
    <w:rsid w:val="0034207D"/>
    <w:rsid w:val="00343A3E"/>
    <w:rsid w:val="00345181"/>
    <w:rsid w:val="00345BB6"/>
    <w:rsid w:val="003467D6"/>
    <w:rsid w:val="00350A30"/>
    <w:rsid w:val="00350A78"/>
    <w:rsid w:val="003541F8"/>
    <w:rsid w:val="003552E5"/>
    <w:rsid w:val="00370427"/>
    <w:rsid w:val="003758DA"/>
    <w:rsid w:val="003765E9"/>
    <w:rsid w:val="003827B1"/>
    <w:rsid w:val="003A1509"/>
    <w:rsid w:val="003A272D"/>
    <w:rsid w:val="003A62A9"/>
    <w:rsid w:val="003B5BE8"/>
    <w:rsid w:val="003C7B34"/>
    <w:rsid w:val="003D25AD"/>
    <w:rsid w:val="003E1D22"/>
    <w:rsid w:val="003E6110"/>
    <w:rsid w:val="003F4DBF"/>
    <w:rsid w:val="003F55A9"/>
    <w:rsid w:val="003F56A2"/>
    <w:rsid w:val="00400901"/>
    <w:rsid w:val="004150AE"/>
    <w:rsid w:val="00420B2C"/>
    <w:rsid w:val="00423D8E"/>
    <w:rsid w:val="00425DFB"/>
    <w:rsid w:val="00426898"/>
    <w:rsid w:val="00426F5E"/>
    <w:rsid w:val="00427D1A"/>
    <w:rsid w:val="00427E17"/>
    <w:rsid w:val="00430C63"/>
    <w:rsid w:val="00431600"/>
    <w:rsid w:val="0043169E"/>
    <w:rsid w:val="00432984"/>
    <w:rsid w:val="00433D43"/>
    <w:rsid w:val="0043599D"/>
    <w:rsid w:val="00437956"/>
    <w:rsid w:val="00440225"/>
    <w:rsid w:val="00442E6F"/>
    <w:rsid w:val="0045320A"/>
    <w:rsid w:val="0045739D"/>
    <w:rsid w:val="00462A8B"/>
    <w:rsid w:val="00470624"/>
    <w:rsid w:val="00470AC7"/>
    <w:rsid w:val="00472AD4"/>
    <w:rsid w:val="004767A5"/>
    <w:rsid w:val="0048053E"/>
    <w:rsid w:val="00496275"/>
    <w:rsid w:val="004A04F4"/>
    <w:rsid w:val="004A3D06"/>
    <w:rsid w:val="004B76FE"/>
    <w:rsid w:val="004C5383"/>
    <w:rsid w:val="004D2133"/>
    <w:rsid w:val="004D3B1E"/>
    <w:rsid w:val="004D5059"/>
    <w:rsid w:val="004E2805"/>
    <w:rsid w:val="004E761A"/>
    <w:rsid w:val="004F5A82"/>
    <w:rsid w:val="004F5F3B"/>
    <w:rsid w:val="004F71C2"/>
    <w:rsid w:val="0050568A"/>
    <w:rsid w:val="005211A3"/>
    <w:rsid w:val="00525FCE"/>
    <w:rsid w:val="0053155D"/>
    <w:rsid w:val="005347F9"/>
    <w:rsid w:val="00534D5A"/>
    <w:rsid w:val="0054654F"/>
    <w:rsid w:val="005518B8"/>
    <w:rsid w:val="00557110"/>
    <w:rsid w:val="00560F38"/>
    <w:rsid w:val="005663E4"/>
    <w:rsid w:val="00566961"/>
    <w:rsid w:val="00570A0C"/>
    <w:rsid w:val="00572C73"/>
    <w:rsid w:val="005764AE"/>
    <w:rsid w:val="0058607F"/>
    <w:rsid w:val="00594133"/>
    <w:rsid w:val="00594C9A"/>
    <w:rsid w:val="00596F10"/>
    <w:rsid w:val="005A13A4"/>
    <w:rsid w:val="005A1A02"/>
    <w:rsid w:val="005C02DC"/>
    <w:rsid w:val="005C1071"/>
    <w:rsid w:val="005E2CF1"/>
    <w:rsid w:val="005E56CF"/>
    <w:rsid w:val="005E6979"/>
    <w:rsid w:val="005E6FBB"/>
    <w:rsid w:val="005F018B"/>
    <w:rsid w:val="005F48C0"/>
    <w:rsid w:val="00602184"/>
    <w:rsid w:val="0060280A"/>
    <w:rsid w:val="00602D9F"/>
    <w:rsid w:val="00604E89"/>
    <w:rsid w:val="00606E62"/>
    <w:rsid w:val="00607191"/>
    <w:rsid w:val="00607A57"/>
    <w:rsid w:val="00613B51"/>
    <w:rsid w:val="0061400A"/>
    <w:rsid w:val="006168BD"/>
    <w:rsid w:val="0062394D"/>
    <w:rsid w:val="00624444"/>
    <w:rsid w:val="0063364E"/>
    <w:rsid w:val="00633742"/>
    <w:rsid w:val="00634B01"/>
    <w:rsid w:val="00634E6F"/>
    <w:rsid w:val="00635A83"/>
    <w:rsid w:val="00644F91"/>
    <w:rsid w:val="006504B9"/>
    <w:rsid w:val="00655AA7"/>
    <w:rsid w:val="006641D2"/>
    <w:rsid w:val="00665A25"/>
    <w:rsid w:val="006800F9"/>
    <w:rsid w:val="006805D3"/>
    <w:rsid w:val="006814BF"/>
    <w:rsid w:val="006851CB"/>
    <w:rsid w:val="00685516"/>
    <w:rsid w:val="006865B2"/>
    <w:rsid w:val="00687C71"/>
    <w:rsid w:val="0069553A"/>
    <w:rsid w:val="006B0482"/>
    <w:rsid w:val="006B3AAD"/>
    <w:rsid w:val="006C0040"/>
    <w:rsid w:val="006C0691"/>
    <w:rsid w:val="006C7BEA"/>
    <w:rsid w:val="006C7C61"/>
    <w:rsid w:val="006E3955"/>
    <w:rsid w:val="006E3B1F"/>
    <w:rsid w:val="006E5D99"/>
    <w:rsid w:val="006F032F"/>
    <w:rsid w:val="006F22CE"/>
    <w:rsid w:val="006F26C2"/>
    <w:rsid w:val="00704560"/>
    <w:rsid w:val="00712024"/>
    <w:rsid w:val="0071424B"/>
    <w:rsid w:val="00722735"/>
    <w:rsid w:val="00733270"/>
    <w:rsid w:val="00737976"/>
    <w:rsid w:val="00744774"/>
    <w:rsid w:val="00747DBF"/>
    <w:rsid w:val="007509BC"/>
    <w:rsid w:val="00767AF2"/>
    <w:rsid w:val="00770652"/>
    <w:rsid w:val="00770EEF"/>
    <w:rsid w:val="00775D81"/>
    <w:rsid w:val="00776F11"/>
    <w:rsid w:val="0078213B"/>
    <w:rsid w:val="007911EC"/>
    <w:rsid w:val="00793689"/>
    <w:rsid w:val="00795A85"/>
    <w:rsid w:val="007A689C"/>
    <w:rsid w:val="007A6E6D"/>
    <w:rsid w:val="007A767D"/>
    <w:rsid w:val="007A7752"/>
    <w:rsid w:val="007B7D7A"/>
    <w:rsid w:val="007C15CE"/>
    <w:rsid w:val="007C15E2"/>
    <w:rsid w:val="007C76B4"/>
    <w:rsid w:val="007C7B61"/>
    <w:rsid w:val="007E5E49"/>
    <w:rsid w:val="007E6A98"/>
    <w:rsid w:val="00800F28"/>
    <w:rsid w:val="008034D4"/>
    <w:rsid w:val="00803A7D"/>
    <w:rsid w:val="00804043"/>
    <w:rsid w:val="00804E98"/>
    <w:rsid w:val="00810EE0"/>
    <w:rsid w:val="00810FC9"/>
    <w:rsid w:val="00820CC8"/>
    <w:rsid w:val="00822FC6"/>
    <w:rsid w:val="00824EF5"/>
    <w:rsid w:val="00827D47"/>
    <w:rsid w:val="00836EEF"/>
    <w:rsid w:val="00844DCC"/>
    <w:rsid w:val="00851051"/>
    <w:rsid w:val="00851861"/>
    <w:rsid w:val="0087081C"/>
    <w:rsid w:val="008717BD"/>
    <w:rsid w:val="00872BDB"/>
    <w:rsid w:val="00873E06"/>
    <w:rsid w:val="0087794C"/>
    <w:rsid w:val="008802F2"/>
    <w:rsid w:val="00880309"/>
    <w:rsid w:val="008803A7"/>
    <w:rsid w:val="00880876"/>
    <w:rsid w:val="00880B2E"/>
    <w:rsid w:val="008857B5"/>
    <w:rsid w:val="0088697A"/>
    <w:rsid w:val="00887FD6"/>
    <w:rsid w:val="008904DB"/>
    <w:rsid w:val="00897D0C"/>
    <w:rsid w:val="008A1D5F"/>
    <w:rsid w:val="008A3047"/>
    <w:rsid w:val="008A409D"/>
    <w:rsid w:val="008A4781"/>
    <w:rsid w:val="008A6868"/>
    <w:rsid w:val="008B7046"/>
    <w:rsid w:val="008C338C"/>
    <w:rsid w:val="008D1969"/>
    <w:rsid w:val="008D35EC"/>
    <w:rsid w:val="008D4588"/>
    <w:rsid w:val="008E0619"/>
    <w:rsid w:val="008F0187"/>
    <w:rsid w:val="009129C6"/>
    <w:rsid w:val="009137A0"/>
    <w:rsid w:val="0092376F"/>
    <w:rsid w:val="00924564"/>
    <w:rsid w:val="0092542B"/>
    <w:rsid w:val="009410F1"/>
    <w:rsid w:val="0094180C"/>
    <w:rsid w:val="009434B1"/>
    <w:rsid w:val="009435E3"/>
    <w:rsid w:val="00945E3E"/>
    <w:rsid w:val="0095276E"/>
    <w:rsid w:val="009537E2"/>
    <w:rsid w:val="00953A08"/>
    <w:rsid w:val="00953C23"/>
    <w:rsid w:val="00955E7C"/>
    <w:rsid w:val="0096399D"/>
    <w:rsid w:val="009656AA"/>
    <w:rsid w:val="00966DB9"/>
    <w:rsid w:val="009707AE"/>
    <w:rsid w:val="00973A5F"/>
    <w:rsid w:val="00996184"/>
    <w:rsid w:val="009A7FAA"/>
    <w:rsid w:val="009B4365"/>
    <w:rsid w:val="009B6076"/>
    <w:rsid w:val="009B7F4E"/>
    <w:rsid w:val="009C1F73"/>
    <w:rsid w:val="009D2EBD"/>
    <w:rsid w:val="009D331F"/>
    <w:rsid w:val="009D45D9"/>
    <w:rsid w:val="009D6109"/>
    <w:rsid w:val="009D6CD1"/>
    <w:rsid w:val="009E0054"/>
    <w:rsid w:val="009E6BA5"/>
    <w:rsid w:val="009F4124"/>
    <w:rsid w:val="009F5A95"/>
    <w:rsid w:val="00A05D42"/>
    <w:rsid w:val="00A3736C"/>
    <w:rsid w:val="00A40CB9"/>
    <w:rsid w:val="00A52648"/>
    <w:rsid w:val="00A60DFA"/>
    <w:rsid w:val="00A610FA"/>
    <w:rsid w:val="00A73770"/>
    <w:rsid w:val="00A8473E"/>
    <w:rsid w:val="00A9544E"/>
    <w:rsid w:val="00AA0B81"/>
    <w:rsid w:val="00AA4533"/>
    <w:rsid w:val="00AB1917"/>
    <w:rsid w:val="00AC1CA3"/>
    <w:rsid w:val="00AC296A"/>
    <w:rsid w:val="00AC6D69"/>
    <w:rsid w:val="00AD029E"/>
    <w:rsid w:val="00AD6583"/>
    <w:rsid w:val="00AD6AC3"/>
    <w:rsid w:val="00AE150A"/>
    <w:rsid w:val="00AE47E7"/>
    <w:rsid w:val="00AE7029"/>
    <w:rsid w:val="00AF2A04"/>
    <w:rsid w:val="00AF498A"/>
    <w:rsid w:val="00B06F51"/>
    <w:rsid w:val="00B11784"/>
    <w:rsid w:val="00B133D4"/>
    <w:rsid w:val="00B2224C"/>
    <w:rsid w:val="00B252C3"/>
    <w:rsid w:val="00B25D2F"/>
    <w:rsid w:val="00B346FF"/>
    <w:rsid w:val="00B376E2"/>
    <w:rsid w:val="00B416BB"/>
    <w:rsid w:val="00B43335"/>
    <w:rsid w:val="00B47210"/>
    <w:rsid w:val="00B51CB8"/>
    <w:rsid w:val="00B54D19"/>
    <w:rsid w:val="00B627C2"/>
    <w:rsid w:val="00B64964"/>
    <w:rsid w:val="00B70527"/>
    <w:rsid w:val="00B70B28"/>
    <w:rsid w:val="00B720A8"/>
    <w:rsid w:val="00B73434"/>
    <w:rsid w:val="00B73797"/>
    <w:rsid w:val="00B75956"/>
    <w:rsid w:val="00B82B83"/>
    <w:rsid w:val="00B8641E"/>
    <w:rsid w:val="00B917F0"/>
    <w:rsid w:val="00B93AC8"/>
    <w:rsid w:val="00B977EC"/>
    <w:rsid w:val="00BA0277"/>
    <w:rsid w:val="00BA0D82"/>
    <w:rsid w:val="00BA0EA0"/>
    <w:rsid w:val="00BA32D3"/>
    <w:rsid w:val="00BA42DF"/>
    <w:rsid w:val="00BA50B1"/>
    <w:rsid w:val="00BB16C4"/>
    <w:rsid w:val="00BB2192"/>
    <w:rsid w:val="00BB26FD"/>
    <w:rsid w:val="00BB317F"/>
    <w:rsid w:val="00BC3D49"/>
    <w:rsid w:val="00BD249E"/>
    <w:rsid w:val="00BD2877"/>
    <w:rsid w:val="00BE0549"/>
    <w:rsid w:val="00BF0290"/>
    <w:rsid w:val="00BF4707"/>
    <w:rsid w:val="00BF578D"/>
    <w:rsid w:val="00BF5F6A"/>
    <w:rsid w:val="00BF74D8"/>
    <w:rsid w:val="00C017FA"/>
    <w:rsid w:val="00C0641A"/>
    <w:rsid w:val="00C06917"/>
    <w:rsid w:val="00C06E4A"/>
    <w:rsid w:val="00C10506"/>
    <w:rsid w:val="00C10ED0"/>
    <w:rsid w:val="00C1735E"/>
    <w:rsid w:val="00C177C9"/>
    <w:rsid w:val="00C20945"/>
    <w:rsid w:val="00C326A6"/>
    <w:rsid w:val="00C372A1"/>
    <w:rsid w:val="00C3736C"/>
    <w:rsid w:val="00C43625"/>
    <w:rsid w:val="00C66017"/>
    <w:rsid w:val="00C75199"/>
    <w:rsid w:val="00C760FA"/>
    <w:rsid w:val="00C80CAF"/>
    <w:rsid w:val="00C855FD"/>
    <w:rsid w:val="00C92325"/>
    <w:rsid w:val="00CA7A8D"/>
    <w:rsid w:val="00CB46D0"/>
    <w:rsid w:val="00CB5C55"/>
    <w:rsid w:val="00CC330A"/>
    <w:rsid w:val="00CC3A08"/>
    <w:rsid w:val="00CD0AEE"/>
    <w:rsid w:val="00CD22C7"/>
    <w:rsid w:val="00CF35FD"/>
    <w:rsid w:val="00CF52C8"/>
    <w:rsid w:val="00D01790"/>
    <w:rsid w:val="00D1771C"/>
    <w:rsid w:val="00D17ACC"/>
    <w:rsid w:val="00D21067"/>
    <w:rsid w:val="00D2427E"/>
    <w:rsid w:val="00D2451B"/>
    <w:rsid w:val="00D3228D"/>
    <w:rsid w:val="00D324DD"/>
    <w:rsid w:val="00D434E9"/>
    <w:rsid w:val="00D44114"/>
    <w:rsid w:val="00D4642B"/>
    <w:rsid w:val="00D474A3"/>
    <w:rsid w:val="00D52406"/>
    <w:rsid w:val="00D55BAD"/>
    <w:rsid w:val="00D6117D"/>
    <w:rsid w:val="00D61201"/>
    <w:rsid w:val="00D737D6"/>
    <w:rsid w:val="00D86730"/>
    <w:rsid w:val="00D95721"/>
    <w:rsid w:val="00DA3F7B"/>
    <w:rsid w:val="00DB1A3C"/>
    <w:rsid w:val="00DB1E3F"/>
    <w:rsid w:val="00DC6919"/>
    <w:rsid w:val="00DC6CFC"/>
    <w:rsid w:val="00DD1787"/>
    <w:rsid w:val="00DD34ED"/>
    <w:rsid w:val="00DD6A3D"/>
    <w:rsid w:val="00DE3590"/>
    <w:rsid w:val="00DE50B7"/>
    <w:rsid w:val="00DF0582"/>
    <w:rsid w:val="00DF2164"/>
    <w:rsid w:val="00E005C0"/>
    <w:rsid w:val="00E00FB9"/>
    <w:rsid w:val="00E04B48"/>
    <w:rsid w:val="00E06381"/>
    <w:rsid w:val="00E26996"/>
    <w:rsid w:val="00E27FCA"/>
    <w:rsid w:val="00E310D7"/>
    <w:rsid w:val="00E31ED0"/>
    <w:rsid w:val="00E42E05"/>
    <w:rsid w:val="00E51256"/>
    <w:rsid w:val="00E57797"/>
    <w:rsid w:val="00E60FE5"/>
    <w:rsid w:val="00E617B6"/>
    <w:rsid w:val="00E6225B"/>
    <w:rsid w:val="00E64438"/>
    <w:rsid w:val="00E67D78"/>
    <w:rsid w:val="00E70577"/>
    <w:rsid w:val="00E711E0"/>
    <w:rsid w:val="00E76D79"/>
    <w:rsid w:val="00E77B2E"/>
    <w:rsid w:val="00E81AC0"/>
    <w:rsid w:val="00E83844"/>
    <w:rsid w:val="00E849F9"/>
    <w:rsid w:val="00E870C7"/>
    <w:rsid w:val="00E92BA1"/>
    <w:rsid w:val="00E939F4"/>
    <w:rsid w:val="00E97B57"/>
    <w:rsid w:val="00EA1938"/>
    <w:rsid w:val="00EA2743"/>
    <w:rsid w:val="00EB5FF8"/>
    <w:rsid w:val="00EB7A36"/>
    <w:rsid w:val="00EC5CE0"/>
    <w:rsid w:val="00ED5A7D"/>
    <w:rsid w:val="00ED6C32"/>
    <w:rsid w:val="00EF17D2"/>
    <w:rsid w:val="00EF64B1"/>
    <w:rsid w:val="00F10AB3"/>
    <w:rsid w:val="00F11A89"/>
    <w:rsid w:val="00F20764"/>
    <w:rsid w:val="00F2154A"/>
    <w:rsid w:val="00F22D5F"/>
    <w:rsid w:val="00F2520A"/>
    <w:rsid w:val="00F37253"/>
    <w:rsid w:val="00F511D7"/>
    <w:rsid w:val="00F53144"/>
    <w:rsid w:val="00F55CB1"/>
    <w:rsid w:val="00F55D83"/>
    <w:rsid w:val="00F64582"/>
    <w:rsid w:val="00F7006C"/>
    <w:rsid w:val="00F80F5B"/>
    <w:rsid w:val="00F85CE6"/>
    <w:rsid w:val="00F85E24"/>
    <w:rsid w:val="00F91EBC"/>
    <w:rsid w:val="00F9244D"/>
    <w:rsid w:val="00F9302F"/>
    <w:rsid w:val="00F95ACC"/>
    <w:rsid w:val="00F97FD2"/>
    <w:rsid w:val="00FA04EE"/>
    <w:rsid w:val="00FA25E3"/>
    <w:rsid w:val="00FA3437"/>
    <w:rsid w:val="00FB753D"/>
    <w:rsid w:val="00FB781B"/>
    <w:rsid w:val="00FD24CC"/>
    <w:rsid w:val="00FD5CF8"/>
    <w:rsid w:val="00FD7D08"/>
    <w:rsid w:val="00FF1CE6"/>
    <w:rsid w:val="00FF264C"/>
    <w:rsid w:val="00FF36CA"/>
    <w:rsid w:val="00FF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573E36"/>
  <w15:docId w15:val="{BF419298-911F-4FE6-A4B7-94643A52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51A28-C140-42DE-B10A-4D61643EA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7</Pages>
  <Words>1887</Words>
  <Characters>10758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Погадаева Елена Михайловна</cp:lastModifiedBy>
  <cp:revision>163</cp:revision>
  <cp:lastPrinted>2021-09-28T07:38:00Z</cp:lastPrinted>
  <dcterms:created xsi:type="dcterms:W3CDTF">2021-09-28T07:06:00Z</dcterms:created>
  <dcterms:modified xsi:type="dcterms:W3CDTF">2026-07-09T11:10:00Z</dcterms:modified>
</cp:coreProperties>
</file>